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FC" w:rsidRPr="00BB2516" w:rsidRDefault="006F74DC" w:rsidP="00E21A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cs-CZ"/>
        </w:rPr>
      </w:pPr>
      <w:proofErr w:type="gramStart"/>
      <w:r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cs-CZ"/>
        </w:rPr>
        <w:t>Ve</w:t>
      </w:r>
      <w:proofErr w:type="gramEnd"/>
      <w:r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cs-CZ"/>
        </w:rPr>
        <w:t xml:space="preserve"> den</w:t>
      </w:r>
      <w:r w:rsidR="00E21AFC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cs-CZ"/>
        </w:rPr>
        <w:t xml:space="preserve"> zápisu  1.6. </w:t>
      </w:r>
      <w:r w:rsidR="00E21AFC" w:rsidRPr="00BB2516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cs-CZ"/>
        </w:rPr>
        <w:t xml:space="preserve"> 2022 zákonní zástupci dítěte odevzdají:</w:t>
      </w:r>
    </w:p>
    <w:p w:rsidR="00E21AFC" w:rsidRPr="00951F20" w:rsidRDefault="00E21AFC" w:rsidP="00E21AF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51F2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Vyplněnou Žádost o přijetí k předškolnímu vzděláván</w:t>
      </w:r>
      <w:r w:rsidRPr="00951F2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í, podepsanou zákonným</w:t>
      </w:r>
      <w:r w:rsidRPr="00951F2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zá</w:t>
      </w:r>
      <w:r w:rsidRPr="00951F2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stupcem</w:t>
      </w:r>
      <w:r w:rsidRPr="00951F2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(nalezne</w:t>
      </w:r>
      <w:r w:rsidRPr="00951F2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te v sekci Dokumenty ke stažení)</w:t>
      </w:r>
    </w:p>
    <w:p w:rsidR="00E21AFC" w:rsidRDefault="00E21AFC" w:rsidP="00E21AF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cs-CZ"/>
        </w:rPr>
      </w:pPr>
    </w:p>
    <w:p w:rsidR="00E21AFC" w:rsidRPr="00BB2516" w:rsidRDefault="00E21AFC" w:rsidP="00E21AF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cs-CZ"/>
        </w:rPr>
      </w:pPr>
      <w:r w:rsidRPr="00BB2516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cs-CZ"/>
        </w:rPr>
        <w:t>K žádosti  o přijetí k předškolnímu vzdělávání je třeba doložit:</w:t>
      </w:r>
    </w:p>
    <w:p w:rsidR="00951F20" w:rsidRPr="00951F20" w:rsidRDefault="00951F20" w:rsidP="00951F20">
      <w:pPr>
        <w:numPr>
          <w:ilvl w:val="0"/>
          <w:numId w:val="3"/>
        </w:numPr>
        <w:shd w:val="clear" w:color="auto" w:fill="FEFFD9"/>
        <w:spacing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951F20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vízový doklad dítěte (při jiném než osobním podání se předloží kopie dokladu, která se založí do spisu);</w:t>
      </w:r>
    </w:p>
    <w:p w:rsidR="00951F20" w:rsidRPr="00951F20" w:rsidRDefault="00951F20" w:rsidP="00951F20">
      <w:pPr>
        <w:numPr>
          <w:ilvl w:val="0"/>
          <w:numId w:val="3"/>
        </w:numPr>
        <w:shd w:val="clear" w:color="auto" w:fill="FEFFD9"/>
        <w:spacing w:before="60"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951F20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doklad, ze kterého vy</w:t>
      </w:r>
      <w:r>
        <w:rPr>
          <w:rFonts w:ascii="Arial" w:eastAsia="Times New Roman" w:hAnsi="Arial" w:cs="Arial"/>
          <w:color w:val="4A4A4A"/>
          <w:sz w:val="24"/>
          <w:szCs w:val="24"/>
          <w:lang w:eastAsia="cs-CZ"/>
        </w:rPr>
        <w:t>plývá oprávnění dítě zastupovat (rodný list, ID, pas, aj.)</w:t>
      </w:r>
    </w:p>
    <w:p w:rsidR="00951F20" w:rsidRPr="00951F20" w:rsidRDefault="00951F20" w:rsidP="00951F20">
      <w:pPr>
        <w:numPr>
          <w:ilvl w:val="0"/>
          <w:numId w:val="3"/>
        </w:numPr>
        <w:shd w:val="clear" w:color="auto" w:fill="FEFFD9"/>
        <w:spacing w:before="60"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951F20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místo pobytu dítěte pro určení spádovosti (např. nájemní smlouva, potvrzení o</w:t>
      </w:r>
      <w:r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 ubytování)</w:t>
      </w:r>
    </w:p>
    <w:p w:rsidR="00951F20" w:rsidRPr="00951F20" w:rsidRDefault="00951F20" w:rsidP="00951F20">
      <w:pPr>
        <w:numPr>
          <w:ilvl w:val="0"/>
          <w:numId w:val="3"/>
        </w:numPr>
        <w:shd w:val="clear" w:color="auto" w:fill="FEFFD9"/>
        <w:spacing w:before="60"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951F20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potvrzení dětského lékaře z ČR o povinném očkování, imunitě či kontraindikaci (neplatí pro děti plnící povinné předškolní vzdělávání, </w:t>
      </w:r>
      <w:proofErr w:type="gramStart"/>
      <w:r w:rsidRPr="00951F20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tzn. dov</w:t>
      </w:r>
      <w:r>
        <w:rPr>
          <w:rFonts w:ascii="Arial" w:eastAsia="Times New Roman" w:hAnsi="Arial" w:cs="Arial"/>
          <w:color w:val="4A4A4A"/>
          <w:sz w:val="24"/>
          <w:szCs w:val="24"/>
          <w:lang w:eastAsia="cs-CZ"/>
        </w:rPr>
        <w:t>ršily</w:t>
      </w:r>
      <w:proofErr w:type="gramEnd"/>
      <w:r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 k 31. 8. 2022 věku 5 let viz formulář níže.</w:t>
      </w:r>
    </w:p>
    <w:p w:rsidR="00E21AFC" w:rsidRPr="00DC59E3" w:rsidRDefault="00E21AFC" w:rsidP="00E21AFC">
      <w:pPr>
        <w:shd w:val="clear" w:color="auto" w:fill="FFFFFF"/>
        <w:spacing w:after="0" w:afterAutospacing="1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E21AFC" w:rsidRPr="00951F20" w:rsidRDefault="00951F20" w:rsidP="00951F20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</w:pPr>
      <w:r w:rsidRPr="00951F20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Žádost je možné podat:</w:t>
      </w:r>
    </w:p>
    <w:p w:rsidR="00951F20" w:rsidRPr="00951F20" w:rsidRDefault="00951F20" w:rsidP="00951F20">
      <w:pPr>
        <w:numPr>
          <w:ilvl w:val="0"/>
          <w:numId w:val="2"/>
        </w:numPr>
        <w:shd w:val="clear" w:color="auto" w:fill="FEFFD9"/>
        <w:spacing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951F20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ústně do protokolu (typicky osobní účastí při zápisu);</w:t>
      </w:r>
    </w:p>
    <w:p w:rsidR="00951F20" w:rsidRPr="00951F20" w:rsidRDefault="00951F20" w:rsidP="00951F20">
      <w:pPr>
        <w:numPr>
          <w:ilvl w:val="0"/>
          <w:numId w:val="2"/>
        </w:numPr>
        <w:shd w:val="clear" w:color="auto" w:fill="FEFFD9"/>
        <w:spacing w:before="60"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951F20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osobním podáním (typicky osobní účastí při zápisu);</w:t>
      </w:r>
    </w:p>
    <w:p w:rsidR="00951F20" w:rsidRPr="00951F20" w:rsidRDefault="00951F20" w:rsidP="00951F20">
      <w:pPr>
        <w:numPr>
          <w:ilvl w:val="0"/>
          <w:numId w:val="2"/>
        </w:numPr>
        <w:shd w:val="clear" w:color="auto" w:fill="FEFFD9"/>
        <w:spacing w:before="60"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951F20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datovou zprávou;</w:t>
      </w:r>
    </w:p>
    <w:p w:rsidR="00951F20" w:rsidRPr="00951F20" w:rsidRDefault="00951F20" w:rsidP="00951F20">
      <w:pPr>
        <w:numPr>
          <w:ilvl w:val="0"/>
          <w:numId w:val="2"/>
        </w:numPr>
        <w:shd w:val="clear" w:color="auto" w:fill="FEFFD9"/>
        <w:spacing w:before="60"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951F20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poštou;</w:t>
      </w:r>
    </w:p>
    <w:p w:rsidR="00951F20" w:rsidRPr="00951F20" w:rsidRDefault="00951F20" w:rsidP="00951F20">
      <w:pPr>
        <w:numPr>
          <w:ilvl w:val="0"/>
          <w:numId w:val="2"/>
        </w:numPr>
        <w:shd w:val="clear" w:color="auto" w:fill="FEFFD9"/>
        <w:spacing w:before="60"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951F20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e-mailem s uznávaným elektronickým podpisem.</w:t>
      </w:r>
    </w:p>
    <w:p w:rsidR="00E21AFC" w:rsidRDefault="00E21AFC" w:rsidP="00E21AFC">
      <w:pPr>
        <w:pStyle w:val="Odstavecseseznamem"/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cs-CZ"/>
        </w:rPr>
      </w:pPr>
    </w:p>
    <w:p w:rsidR="00E21AFC" w:rsidRDefault="00E21AFC" w:rsidP="00E21AFC">
      <w:pPr>
        <w:pStyle w:val="Odstavecseseznamem"/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cs-CZ"/>
        </w:rPr>
      </w:pPr>
    </w:p>
    <w:p w:rsidR="002D259F" w:rsidRDefault="002D259F">
      <w:bookmarkStart w:id="0" w:name="_GoBack"/>
      <w:bookmarkEnd w:id="0"/>
    </w:p>
    <w:sectPr w:rsidR="002D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4BF2"/>
    <w:multiLevelType w:val="multilevel"/>
    <w:tmpl w:val="B40A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9A4757"/>
    <w:multiLevelType w:val="hybridMultilevel"/>
    <w:tmpl w:val="AB28B0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AD6257"/>
    <w:multiLevelType w:val="multilevel"/>
    <w:tmpl w:val="FDC4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B8"/>
    <w:rsid w:val="002D259F"/>
    <w:rsid w:val="003D035F"/>
    <w:rsid w:val="006F74DC"/>
    <w:rsid w:val="00731455"/>
    <w:rsid w:val="00820AB8"/>
    <w:rsid w:val="00951F20"/>
    <w:rsid w:val="00E2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BCB3"/>
  <w15:chartTrackingRefBased/>
  <w15:docId w15:val="{94BD6C95-59F7-48CC-807D-C5D44F5F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A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1AFC"/>
    <w:pPr>
      <w:ind w:left="720"/>
      <w:contextualSpacing/>
    </w:pPr>
  </w:style>
  <w:style w:type="paragraph" w:customStyle="1" w:styleId="Default">
    <w:name w:val="Default"/>
    <w:rsid w:val="00E21A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5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2</cp:revision>
  <dcterms:created xsi:type="dcterms:W3CDTF">2022-05-16T10:18:00Z</dcterms:created>
  <dcterms:modified xsi:type="dcterms:W3CDTF">2022-05-16T10:18:00Z</dcterms:modified>
</cp:coreProperties>
</file>