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1FFC" w14:textId="3EA7CC4F" w:rsidR="003E732F" w:rsidRDefault="001E07E5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ZE SCHŮZE RODIČŮ MŠ ČTYŘLÍSTEK - ŘÍMSKÁ 1</w:t>
      </w:r>
      <w:r w:rsidR="00E37C9A">
        <w:rPr>
          <w:b/>
          <w:bCs/>
          <w:sz w:val="28"/>
          <w:szCs w:val="28"/>
        </w:rPr>
        <w:t>4. 9. 2021</w:t>
      </w:r>
    </w:p>
    <w:p w14:paraId="6B45D2E6" w14:textId="77777777" w:rsidR="003E732F" w:rsidRDefault="003E732F">
      <w:pPr>
        <w:pStyle w:val="Body"/>
      </w:pPr>
    </w:p>
    <w:p w14:paraId="75B55D6F" w14:textId="77777777" w:rsidR="003E732F" w:rsidRDefault="003E732F">
      <w:pPr>
        <w:pStyle w:val="Body"/>
      </w:pPr>
    </w:p>
    <w:p w14:paraId="49CE50DA" w14:textId="019E14DE" w:rsidR="003E732F" w:rsidRDefault="001E07E5">
      <w:pPr>
        <w:pStyle w:val="Body"/>
        <w:numPr>
          <w:ilvl w:val="0"/>
          <w:numId w:val="2"/>
        </w:numPr>
      </w:pPr>
      <w:r>
        <w:t xml:space="preserve"> </w:t>
      </w:r>
      <w:r w:rsidR="00E37C9A">
        <w:t>Přivítání paní ředitelkou a představení pedagogického kolektivu.</w:t>
      </w:r>
    </w:p>
    <w:p w14:paraId="0B0099D5" w14:textId="77777777" w:rsidR="003E732F" w:rsidRDefault="003E732F">
      <w:pPr>
        <w:pStyle w:val="Body"/>
      </w:pPr>
    </w:p>
    <w:p w14:paraId="311A43AA" w14:textId="6C10617E" w:rsidR="003E732F" w:rsidRDefault="00E37C9A">
      <w:pPr>
        <w:pStyle w:val="Body"/>
        <w:numPr>
          <w:ilvl w:val="0"/>
          <w:numId w:val="2"/>
        </w:numPr>
      </w:pPr>
      <w:r>
        <w:t>Seznámení s </w:t>
      </w:r>
      <w:r w:rsidR="00DB5C1B">
        <w:t>protiepidemiologickým</w:t>
      </w:r>
      <w:r>
        <w:t xml:space="preserve"> opatřením a poděkování za </w:t>
      </w:r>
      <w:r w:rsidR="00DB5C1B">
        <w:t>spolupráci</w:t>
      </w:r>
      <w:r w:rsidR="001E07E5">
        <w:t>.</w:t>
      </w:r>
    </w:p>
    <w:p w14:paraId="57A2AEF1" w14:textId="77777777" w:rsidR="003E732F" w:rsidRDefault="003E732F">
      <w:pPr>
        <w:pStyle w:val="Body"/>
      </w:pPr>
    </w:p>
    <w:p w14:paraId="171E39C1" w14:textId="7D4711E0" w:rsidR="003E732F" w:rsidRDefault="00E37C9A">
      <w:pPr>
        <w:pStyle w:val="Body"/>
        <w:numPr>
          <w:ilvl w:val="0"/>
          <w:numId w:val="2"/>
        </w:numPr>
      </w:pPr>
      <w:r>
        <w:t xml:space="preserve">Od </w:t>
      </w:r>
      <w:r w:rsidR="00DB5C1B">
        <w:t>1. 10. 2021</w:t>
      </w:r>
      <w:r>
        <w:t xml:space="preserve"> mohou rodiče doprovázet své děti do šatny do 8,15 hod. Po </w:t>
      </w:r>
      <w:r w:rsidR="00C65FB9">
        <w:t>8,15 předávají dítě paní učitelce a šatnu opouštějí.</w:t>
      </w:r>
    </w:p>
    <w:p w14:paraId="41CE1ABD" w14:textId="77777777" w:rsidR="00C65FB9" w:rsidRDefault="00C65FB9" w:rsidP="00C65FB9">
      <w:pPr>
        <w:pStyle w:val="Odstavecseseznamem"/>
      </w:pPr>
    </w:p>
    <w:p w14:paraId="401D4578" w14:textId="348FBA13" w:rsidR="00C65FB9" w:rsidRDefault="00C65FB9">
      <w:pPr>
        <w:pStyle w:val="Body"/>
        <w:numPr>
          <w:ilvl w:val="0"/>
          <w:numId w:val="2"/>
        </w:numPr>
      </w:pPr>
      <w:r>
        <w:t>Školné pro rok 2021/2022 bylo stanoveno na 908,- Kč. Platí se do 15. dne stávajícího měsíce.</w:t>
      </w:r>
    </w:p>
    <w:p w14:paraId="65E9793D" w14:textId="77777777" w:rsidR="00C65FB9" w:rsidRDefault="00C65FB9" w:rsidP="00C65FB9">
      <w:pPr>
        <w:pStyle w:val="Odstavecseseznamem"/>
      </w:pPr>
    </w:p>
    <w:p w14:paraId="08E24798" w14:textId="416DFE11" w:rsidR="00C65FB9" w:rsidRDefault="00C65FB9">
      <w:pPr>
        <w:pStyle w:val="Body"/>
        <w:numPr>
          <w:ilvl w:val="0"/>
          <w:numId w:val="2"/>
        </w:numPr>
      </w:pPr>
      <w:r>
        <w:t>V případě, že bude školka v karanténě a to déle jak 5 dní, bude školné poníženo.</w:t>
      </w:r>
    </w:p>
    <w:p w14:paraId="3FC9913C" w14:textId="77777777" w:rsidR="00C65FB9" w:rsidRDefault="00C65FB9" w:rsidP="00C65FB9">
      <w:pPr>
        <w:pStyle w:val="Odstavecseseznamem"/>
      </w:pPr>
    </w:p>
    <w:p w14:paraId="33B8B9F4" w14:textId="149BF874" w:rsidR="00C65FB9" w:rsidRDefault="00C65FB9">
      <w:pPr>
        <w:pStyle w:val="Body"/>
        <w:numPr>
          <w:ilvl w:val="0"/>
          <w:numId w:val="2"/>
        </w:numPr>
      </w:pPr>
      <w:r>
        <w:t xml:space="preserve">Stravné do konce roku 2021 </w:t>
      </w:r>
      <w:r w:rsidR="00787D0B">
        <w:t>zůstává</w:t>
      </w:r>
      <w:r>
        <w:t xml:space="preserve"> </w:t>
      </w:r>
      <w:r w:rsidR="00787D0B">
        <w:t>stejné, a sice</w:t>
      </w:r>
      <w:r>
        <w:t xml:space="preserve"> děti od 6ti let platí za celodenní stravování 44,- Kč, děti do 6ti let platí 40,- Kč. Od </w:t>
      </w:r>
      <w:r w:rsidR="00787D0B">
        <w:t>1. 1. 2022</w:t>
      </w:r>
      <w:r>
        <w:t xml:space="preserve"> dojde s největší pravděpodobností ke zvýšení stravného o 10,- Kč.</w:t>
      </w:r>
    </w:p>
    <w:p w14:paraId="5479A950" w14:textId="77777777" w:rsidR="00C65FB9" w:rsidRDefault="00C65FB9" w:rsidP="00C65FB9">
      <w:pPr>
        <w:pStyle w:val="Odstavecseseznamem"/>
      </w:pPr>
    </w:p>
    <w:p w14:paraId="6EF3DE78" w14:textId="77AEC4C0" w:rsidR="00C65FB9" w:rsidRDefault="00787D0B">
      <w:pPr>
        <w:pStyle w:val="Body"/>
        <w:numPr>
          <w:ilvl w:val="0"/>
          <w:numId w:val="2"/>
        </w:numPr>
      </w:pPr>
      <w:r>
        <w:t>Platbu je možné</w:t>
      </w:r>
      <w:r w:rsidR="00C65FB9">
        <w:t xml:space="preserve"> provádět převodem, nastavením inkasa (limit 2000,- Kč, předškoláci 1100,- Kč) a </w:t>
      </w:r>
      <w:r>
        <w:t>výjimečně</w:t>
      </w:r>
      <w:r w:rsidR="007C3D68">
        <w:t xml:space="preserve"> v hotovosti. Jakékoli nesrovnalosti prosím konzultujte s paní hospodářkou.</w:t>
      </w:r>
    </w:p>
    <w:p w14:paraId="67BCB7CC" w14:textId="298262BA" w:rsidR="007C3D68" w:rsidRDefault="007C3D68" w:rsidP="007C3D68">
      <w:pPr>
        <w:pStyle w:val="Body"/>
      </w:pPr>
      <w:r>
        <w:t xml:space="preserve"> </w:t>
      </w:r>
    </w:p>
    <w:p w14:paraId="16D5F02A" w14:textId="3334A839" w:rsidR="003E732F" w:rsidRDefault="007C3D68" w:rsidP="007C3D68">
      <w:pPr>
        <w:pStyle w:val="Body"/>
        <w:numPr>
          <w:ilvl w:val="0"/>
          <w:numId w:val="2"/>
        </w:numPr>
      </w:pPr>
      <w:r>
        <w:t xml:space="preserve">Klub rodičů a jeho činnost představila paní </w:t>
      </w:r>
      <w:r w:rsidRPr="007C3D68">
        <w:t>Danijela Ilic Geraghty</w:t>
      </w:r>
      <w:r>
        <w:t xml:space="preserve"> a požádala o zapojení rodiče Berušek, kteří momentálně v Klubu zastoupení nemají.</w:t>
      </w:r>
    </w:p>
    <w:p w14:paraId="54744EC4" w14:textId="77777777" w:rsidR="007C3D68" w:rsidRDefault="007C3D68" w:rsidP="007C3D68">
      <w:pPr>
        <w:pStyle w:val="Odstavecseseznamem"/>
      </w:pPr>
    </w:p>
    <w:p w14:paraId="286B28F7" w14:textId="4EF90CAE" w:rsidR="003E732F" w:rsidRDefault="007C3D68" w:rsidP="006D37AE">
      <w:pPr>
        <w:pStyle w:val="Body"/>
        <w:numPr>
          <w:ilvl w:val="0"/>
          <w:numId w:val="2"/>
        </w:numPr>
      </w:pPr>
      <w:r>
        <w:t>Členské příspěvky, které jsou ve prospěch dětí (divadla, výlety, pomůcky, hračky…) se platí jednou za celý rok</w:t>
      </w:r>
      <w:r w:rsidR="00C14B36">
        <w:t xml:space="preserve"> a jsou nevratné. Výše příspěvku pro předškoláky je 2000,- Kč, pro ostatní děti 1700,- Kč. Možno platit i v hotovosti.</w:t>
      </w:r>
    </w:p>
    <w:p w14:paraId="070C1486" w14:textId="77777777" w:rsidR="00DB5C1B" w:rsidRDefault="00DB5C1B" w:rsidP="00DB5C1B">
      <w:pPr>
        <w:pStyle w:val="Odstavecseseznamem"/>
      </w:pPr>
    </w:p>
    <w:p w14:paraId="43684634" w14:textId="7DDA0C7B" w:rsidR="00DB5C1B" w:rsidRDefault="00DB5C1B" w:rsidP="00DB5C1B">
      <w:pPr>
        <w:pStyle w:val="Body"/>
        <w:numPr>
          <w:ilvl w:val="0"/>
          <w:numId w:val="2"/>
        </w:numPr>
      </w:pPr>
      <w:r>
        <w:t>V rámci tzv. šablon škola pořádá přednášky pro rodiče, informace o termínech naleznete na nástěnkách ve škole a na webových stránkách v sekci Klub rodičů.</w:t>
      </w:r>
    </w:p>
    <w:p w14:paraId="553E2035" w14:textId="77777777" w:rsidR="00C14B36" w:rsidRDefault="00C14B36" w:rsidP="00C14B36">
      <w:pPr>
        <w:pStyle w:val="Odstavecseseznamem"/>
      </w:pPr>
    </w:p>
    <w:p w14:paraId="38D16C8D" w14:textId="2A85C34D" w:rsidR="00C14B36" w:rsidRDefault="00C14B36" w:rsidP="006D37AE">
      <w:pPr>
        <w:pStyle w:val="Body"/>
        <w:numPr>
          <w:ilvl w:val="0"/>
          <w:numId w:val="2"/>
        </w:numPr>
      </w:pPr>
      <w:r>
        <w:t>Prosíme o zaregistrování se na našich stránkách k odběru důležitých informací.</w:t>
      </w:r>
    </w:p>
    <w:p w14:paraId="2E5041EE" w14:textId="77777777" w:rsidR="00DB5C1B" w:rsidRDefault="00DB5C1B" w:rsidP="00DB5C1B">
      <w:pPr>
        <w:pStyle w:val="Odstavecseseznamem"/>
      </w:pPr>
    </w:p>
    <w:p w14:paraId="68A21D70" w14:textId="4BE0122E" w:rsidR="00DB5C1B" w:rsidRDefault="00DB5C1B" w:rsidP="006D37AE">
      <w:pPr>
        <w:pStyle w:val="Body"/>
        <w:numPr>
          <w:ilvl w:val="0"/>
          <w:numId w:val="2"/>
        </w:numPr>
      </w:pPr>
      <w:r>
        <w:t>Parkovací kartičky lze vyzvednout u paní hospodářky</w:t>
      </w:r>
      <w:r>
        <w:t>.</w:t>
      </w:r>
    </w:p>
    <w:p w14:paraId="33D7E553" w14:textId="77777777" w:rsidR="00C14B36" w:rsidRDefault="00C14B36" w:rsidP="00C14B36">
      <w:pPr>
        <w:pStyle w:val="Odstavecseseznamem"/>
      </w:pPr>
    </w:p>
    <w:p w14:paraId="46D09FF1" w14:textId="4E15B70C" w:rsidR="00007E69" w:rsidRDefault="00007E69" w:rsidP="00007E69">
      <w:pPr>
        <w:pStyle w:val="Body"/>
        <w:numPr>
          <w:ilvl w:val="0"/>
          <w:numId w:val="2"/>
        </w:numPr>
      </w:pPr>
      <w:r>
        <w:t xml:space="preserve">Povinná předškolní docházka trvá od 8:30 do 12:30. Omluvy: do 14 dnů příslušné učitelce, delší omluvy písemně. Pravidelné absence je třeba hlásit písemně. </w:t>
      </w:r>
    </w:p>
    <w:p w14:paraId="7D99C308" w14:textId="77777777" w:rsidR="00007E69" w:rsidRDefault="00007E69" w:rsidP="00007E69">
      <w:pPr>
        <w:pStyle w:val="Odstavecseseznamem"/>
      </w:pPr>
    </w:p>
    <w:p w14:paraId="321C2A91" w14:textId="6A0EA3DC" w:rsidR="00007E69" w:rsidRDefault="00007E69" w:rsidP="00007E69">
      <w:pPr>
        <w:pStyle w:val="Body"/>
        <w:numPr>
          <w:ilvl w:val="0"/>
          <w:numId w:val="2"/>
        </w:numPr>
      </w:pPr>
      <w:r>
        <w:t>Jako systém hodnocení dětí jsou učitelkami vedeny šanony s pracemi dětí, do kterých je možno nahlédnout. Zároveň si ostatní výtvory dětí můžete odnést vždy poslední pátek v měsíci. V tento pátek si děti mohou do školky přinést i svou oblíbenou hračku.</w:t>
      </w:r>
    </w:p>
    <w:p w14:paraId="7B395506" w14:textId="77777777" w:rsidR="00007E69" w:rsidRDefault="00007E69" w:rsidP="00007E69">
      <w:pPr>
        <w:pStyle w:val="Odstavecseseznamem"/>
      </w:pPr>
    </w:p>
    <w:p w14:paraId="4EB119D8" w14:textId="6C39158D" w:rsidR="00007E69" w:rsidRDefault="000D36D1" w:rsidP="000D36D1">
      <w:pPr>
        <w:pStyle w:val="Body"/>
        <w:numPr>
          <w:ilvl w:val="0"/>
          <w:numId w:val="2"/>
        </w:numPr>
      </w:pPr>
      <w:r>
        <w:t>Prosíme</w:t>
      </w:r>
      <w:r w:rsidR="00007E69">
        <w:t xml:space="preserve"> o dodržování otevírací doby školy</w:t>
      </w:r>
      <w:r>
        <w:t>, zavírání dveří a o podpis: Seznámení se školním řádem, který je vyvěšen na nástěnce</w:t>
      </w:r>
      <w:r w:rsidR="00007E69">
        <w:t>.  Při vyzvedávání dětí pověřenou osobou je třeba vyplnit formulář. Změnu kontaktů, zdravotní pojišťovny apod. je třeba hlásit. Podávání léků dětem je možné po dohodě s vedením a na základě potvrzení od lékaře</w:t>
      </w:r>
      <w:r>
        <w:t>.</w:t>
      </w:r>
    </w:p>
    <w:p w14:paraId="4F8AC39E" w14:textId="77777777" w:rsidR="000D36D1" w:rsidRDefault="000D36D1" w:rsidP="000D36D1">
      <w:pPr>
        <w:pStyle w:val="Odstavecseseznamem"/>
      </w:pPr>
    </w:p>
    <w:p w14:paraId="64FCC126" w14:textId="28A1E421" w:rsidR="000D36D1" w:rsidRDefault="000D36D1" w:rsidP="000D36D1">
      <w:pPr>
        <w:pStyle w:val="Body"/>
        <w:numPr>
          <w:ilvl w:val="0"/>
          <w:numId w:val="2"/>
        </w:numPr>
      </w:pPr>
      <w:r>
        <w:t>Ve školce jsou k dispozici antigenní testy.</w:t>
      </w:r>
    </w:p>
    <w:p w14:paraId="193497CB" w14:textId="77777777" w:rsidR="000D36D1" w:rsidRDefault="000D36D1" w:rsidP="000D36D1">
      <w:pPr>
        <w:pStyle w:val="Odstavecseseznamem"/>
      </w:pPr>
    </w:p>
    <w:p w14:paraId="468E7ACD" w14:textId="77777777" w:rsidR="00B24F52" w:rsidRDefault="000D36D1" w:rsidP="00B24F52">
      <w:pPr>
        <w:pStyle w:val="Body"/>
        <w:numPr>
          <w:ilvl w:val="0"/>
          <w:numId w:val="2"/>
        </w:numPr>
      </w:pPr>
      <w:r>
        <w:t>V odpoledních hodinách chodí předškoláci na zahradu. Na zahradě přibyl nový pozemek, který bude rekonstruován. Bude i zvonek.</w:t>
      </w:r>
    </w:p>
    <w:p w14:paraId="6309DFD1" w14:textId="77777777" w:rsidR="00B24F52" w:rsidRDefault="00B24F52" w:rsidP="00B24F52">
      <w:pPr>
        <w:pStyle w:val="Odstavecseseznamem"/>
      </w:pPr>
    </w:p>
    <w:p w14:paraId="29925FB8" w14:textId="260857CE" w:rsidR="00F85158" w:rsidRDefault="00F85158" w:rsidP="00F85158">
      <w:pPr>
        <w:pStyle w:val="Body"/>
        <w:ind w:left="360"/>
      </w:pPr>
    </w:p>
    <w:p w14:paraId="291D376E" w14:textId="77777777" w:rsidR="00F85158" w:rsidRDefault="00F85158" w:rsidP="00F85158">
      <w:pPr>
        <w:pStyle w:val="Body"/>
      </w:pPr>
    </w:p>
    <w:p w14:paraId="6F6EE75E" w14:textId="77777777" w:rsidR="00F85158" w:rsidRDefault="00F85158" w:rsidP="00F85158">
      <w:pPr>
        <w:pStyle w:val="Odstavecseseznamem"/>
      </w:pPr>
    </w:p>
    <w:p w14:paraId="630905A4" w14:textId="77777777" w:rsidR="00F85158" w:rsidRDefault="00F85158" w:rsidP="00F85158">
      <w:pPr>
        <w:pStyle w:val="Body"/>
      </w:pPr>
    </w:p>
    <w:p w14:paraId="0B934580" w14:textId="77777777" w:rsidR="00F85158" w:rsidRDefault="00F85158" w:rsidP="00F85158">
      <w:pPr>
        <w:pStyle w:val="Body"/>
      </w:pPr>
    </w:p>
    <w:p w14:paraId="0980FCA1" w14:textId="3763D29B" w:rsidR="000D36D1" w:rsidRPr="00B24F52" w:rsidRDefault="000D36D1" w:rsidP="00B24F52">
      <w:pPr>
        <w:pStyle w:val="Body"/>
        <w:numPr>
          <w:ilvl w:val="0"/>
          <w:numId w:val="2"/>
        </w:numPr>
      </w:pPr>
      <w:r>
        <w:t xml:space="preserve">Školky v přírodě jsou zatím naplánovány takto: </w:t>
      </w:r>
    </w:p>
    <w:p w14:paraId="1731F345" w14:textId="77777777" w:rsidR="00B24F52" w:rsidRPr="00B24F52" w:rsidRDefault="00B24F52" w:rsidP="000D36D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cs-CZ" w:eastAsia="cs-CZ"/>
        </w:rPr>
      </w:pPr>
      <w:r w:rsidRPr="00B24F52">
        <w:rPr>
          <w:rFonts w:eastAsia="Times New Roman"/>
          <w:bCs/>
          <w:bdr w:val="none" w:sz="0" w:space="0" w:color="auto"/>
        </w:rPr>
        <w:t>Vř</w:t>
      </w:r>
      <w:r w:rsidRPr="00B24F52">
        <w:rPr>
          <w:rFonts w:eastAsia="Times New Roman"/>
          <w:bCs/>
          <w:bdr w:val="none" w:sz="0" w:space="0" w:color="auto"/>
          <w:lang w:val="cs-CZ" w:eastAsia="cs-CZ"/>
        </w:rPr>
        <w:t>esník u Humpolce:</w:t>
      </w:r>
      <w:r w:rsidRPr="00B24F52">
        <w:rPr>
          <w:rFonts w:eastAsia="Times New Roman"/>
          <w:bdr w:val="none" w:sz="0" w:space="0" w:color="auto"/>
          <w:lang w:val="cs-CZ" w:eastAsia="cs-CZ"/>
        </w:rPr>
        <w:t xml:space="preserve"> 22.10.- 29.10.2021</w:t>
      </w:r>
    </w:p>
    <w:p w14:paraId="34686A9B" w14:textId="05FB5D2B" w:rsidR="000D36D1" w:rsidRPr="000D36D1" w:rsidRDefault="000D36D1" w:rsidP="000D36D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cs-CZ" w:eastAsia="cs-CZ"/>
        </w:rPr>
      </w:pPr>
      <w:r w:rsidRPr="00B24F52">
        <w:rPr>
          <w:rFonts w:eastAsia="Times New Roman"/>
          <w:bCs/>
          <w:bdr w:val="none" w:sz="0" w:space="0" w:color="auto"/>
          <w:lang w:val="cs-CZ" w:eastAsia="cs-CZ"/>
        </w:rPr>
        <w:t>Duncan, Janské Lázně:</w:t>
      </w:r>
      <w:r w:rsidRPr="000D36D1">
        <w:rPr>
          <w:rFonts w:eastAsia="Times New Roman"/>
          <w:bdr w:val="none" w:sz="0" w:space="0" w:color="auto"/>
          <w:lang w:val="cs-CZ" w:eastAsia="cs-CZ"/>
        </w:rPr>
        <w:t> 29.1.- 5.2.2022</w:t>
      </w:r>
    </w:p>
    <w:p w14:paraId="24CE860A" w14:textId="369BB8CF" w:rsidR="000D36D1" w:rsidRDefault="000D36D1" w:rsidP="000D36D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dr w:val="none" w:sz="0" w:space="0" w:color="auto"/>
          <w:lang w:val="cs-CZ" w:eastAsia="cs-CZ"/>
        </w:rPr>
      </w:pPr>
      <w:r w:rsidRPr="00B24F52">
        <w:rPr>
          <w:rFonts w:eastAsia="Times New Roman"/>
          <w:bCs/>
          <w:bdr w:val="none" w:sz="0" w:space="0" w:color="auto"/>
          <w:lang w:val="cs-CZ" w:eastAsia="cs-CZ"/>
        </w:rPr>
        <w:t>Letní ŠVP - upřesníme:</w:t>
      </w:r>
      <w:r w:rsidRPr="000D36D1">
        <w:rPr>
          <w:rFonts w:eastAsia="Times New Roman"/>
          <w:bdr w:val="none" w:sz="0" w:space="0" w:color="auto"/>
          <w:lang w:val="cs-CZ" w:eastAsia="cs-CZ"/>
        </w:rPr>
        <w:t> </w:t>
      </w:r>
    </w:p>
    <w:p w14:paraId="76836715" w14:textId="333F408F" w:rsidR="00DB5C1B" w:rsidRDefault="00DB5C1B" w:rsidP="00A80937">
      <w:pPr>
        <w:pStyle w:val="Body"/>
        <w:numPr>
          <w:ilvl w:val="0"/>
          <w:numId w:val="2"/>
        </w:numPr>
      </w:pPr>
      <w:r>
        <w:t>27. 9. bude zavřena školka v </w:t>
      </w:r>
      <w:r w:rsidR="00787D0B">
        <w:t>L</w:t>
      </w:r>
      <w:r>
        <w:t>ondýnské, děti z ní budou v Římské. 29. 10. tomu bude naopak.</w:t>
      </w:r>
    </w:p>
    <w:p w14:paraId="3B04B810" w14:textId="77777777" w:rsidR="00DB5C1B" w:rsidRDefault="00DB5C1B" w:rsidP="00DB5C1B">
      <w:pPr>
        <w:pStyle w:val="Body"/>
      </w:pPr>
    </w:p>
    <w:p w14:paraId="562ACAFC" w14:textId="2A1677F5" w:rsidR="00B24F52" w:rsidRDefault="00B24F52" w:rsidP="00A80937">
      <w:pPr>
        <w:pStyle w:val="Body"/>
        <w:numPr>
          <w:ilvl w:val="0"/>
          <w:numId w:val="2"/>
        </w:numPr>
      </w:pPr>
      <w:r>
        <w:t xml:space="preserve">7. 10. 2021 bude grilování na školní zahradě. </w:t>
      </w:r>
      <w:r w:rsidR="00DB5C1B">
        <w:t>Školka zajistí grily, ubrousky, talíře, kečup a hořčici. Přineste si jídlo, pití a nějaký kelímek nebo skleničku.</w:t>
      </w:r>
    </w:p>
    <w:p w14:paraId="77C60542" w14:textId="4B3EBD5B" w:rsidR="00B24F52" w:rsidRDefault="00B24F52" w:rsidP="00DB5C1B">
      <w:pPr>
        <w:pStyle w:val="Body"/>
      </w:pPr>
    </w:p>
    <w:p w14:paraId="37EE2942" w14:textId="4CCB56A4" w:rsidR="003E732F" w:rsidRDefault="00B24F52" w:rsidP="00DB5C1B">
      <w:pPr>
        <w:pStyle w:val="Body"/>
        <w:numPr>
          <w:ilvl w:val="0"/>
          <w:numId w:val="2"/>
        </w:numPr>
      </w:pPr>
      <w:r>
        <w:t xml:space="preserve">Vánoční </w:t>
      </w:r>
      <w:r w:rsidR="00DB5C1B">
        <w:t>besídka bude pro každou třídu zvl</w:t>
      </w:r>
      <w:r>
        <w:t>ášť.</w:t>
      </w:r>
    </w:p>
    <w:p w14:paraId="46B18CB6" w14:textId="77777777" w:rsidR="003E732F" w:rsidRDefault="003E732F">
      <w:pPr>
        <w:pStyle w:val="Body"/>
      </w:pPr>
    </w:p>
    <w:p w14:paraId="109AF2F7" w14:textId="4DC06304" w:rsidR="003E732F" w:rsidRDefault="00B24F52">
      <w:pPr>
        <w:pStyle w:val="Body"/>
        <w:numPr>
          <w:ilvl w:val="0"/>
          <w:numId w:val="2"/>
        </w:numPr>
      </w:pPr>
      <w:r>
        <w:t>3. 12. 2021 bude Den čertíků.</w:t>
      </w:r>
    </w:p>
    <w:p w14:paraId="4333D5BE" w14:textId="77777777" w:rsidR="00DB5C1B" w:rsidRDefault="00DB5C1B" w:rsidP="00DB5C1B">
      <w:pPr>
        <w:pStyle w:val="Odstavecseseznamem"/>
      </w:pPr>
    </w:p>
    <w:p w14:paraId="68A37468" w14:textId="5AB94385" w:rsidR="00DB5C1B" w:rsidRDefault="00DB5C1B">
      <w:pPr>
        <w:pStyle w:val="Body"/>
        <w:numPr>
          <w:ilvl w:val="0"/>
          <w:numId w:val="2"/>
        </w:numPr>
      </w:pPr>
      <w:r>
        <w:t>Školka bude uzavřena v době od 23. 12. 2021 do 2. 1. 2022</w:t>
      </w:r>
    </w:p>
    <w:p w14:paraId="2367BAFC" w14:textId="77777777" w:rsidR="003E732F" w:rsidRDefault="003E732F">
      <w:pPr>
        <w:pStyle w:val="Body"/>
      </w:pPr>
    </w:p>
    <w:p w14:paraId="225F8AE1" w14:textId="3EB83582" w:rsidR="003E732F" w:rsidRDefault="00B24F52" w:rsidP="00A2154B">
      <w:pPr>
        <w:pStyle w:val="Body"/>
        <w:numPr>
          <w:ilvl w:val="0"/>
          <w:numId w:val="2"/>
        </w:numPr>
      </w:pPr>
      <w:r>
        <w:t xml:space="preserve">26. 5. 2022 se bude konat besídka v Divadle </w:t>
      </w:r>
      <w:r w:rsidR="00787D0B">
        <w:t>u Hasičů na téma</w:t>
      </w:r>
      <w:r>
        <w:t xml:space="preserve"> „Čechy krásné, Čechy mé“</w:t>
      </w:r>
    </w:p>
    <w:p w14:paraId="7F26DAE7" w14:textId="1E86EB45" w:rsidR="003E732F" w:rsidRDefault="003E732F" w:rsidP="00ED4C61">
      <w:pPr>
        <w:pStyle w:val="Odstavecseseznamem"/>
      </w:pPr>
    </w:p>
    <w:p w14:paraId="532D85A7" w14:textId="14D6187F" w:rsidR="00ED4C61" w:rsidRDefault="001E07E5">
      <w:pPr>
        <w:pStyle w:val="Body"/>
        <w:numPr>
          <w:ilvl w:val="0"/>
          <w:numId w:val="2"/>
        </w:numPr>
      </w:pPr>
      <w:r>
        <w:t>Informace k jednotlivým třídám: Lišky i Veverky musí trénovat práci s příborem a úchop tužky. Lišky by měly mít batůžek s cvičebním úborem. Rodiče Veverek mají kontrolovat pastelky, zda jsou ořezané. Rodiče mají do skříněk vždy připra</w:t>
      </w:r>
      <w:r w:rsidR="00787D0B">
        <w:t>vit oblečení na zahradu, náhradní oblečení</w:t>
      </w:r>
      <w:r>
        <w:t xml:space="preserve"> dolů do tašky. Oblečení na zahradu je třeba přizpůsobit počasí. Všechno oblečení je třeba podepsat. Předškoláci mají mít ve školce tašku s cvičebním úborem. </w:t>
      </w:r>
      <w:r w:rsidR="00F85158">
        <w:t>Odpolední pití: děti nemají pít z umyvadla, mají nachystané pití.</w:t>
      </w:r>
    </w:p>
    <w:p w14:paraId="146D3AF3" w14:textId="77777777" w:rsidR="00ED4C61" w:rsidRDefault="00ED4C61" w:rsidP="00ED4C61">
      <w:pPr>
        <w:pStyle w:val="Odstavecseseznamem"/>
      </w:pPr>
    </w:p>
    <w:p w14:paraId="10A8D8A1" w14:textId="1EAF7AEF" w:rsidR="003E732F" w:rsidRDefault="00F85158">
      <w:pPr>
        <w:pStyle w:val="Body"/>
        <w:numPr>
          <w:ilvl w:val="0"/>
          <w:numId w:val="2"/>
        </w:numPr>
      </w:pPr>
      <w:r>
        <w:t>Informace ke kroužkům: nově Sportovní hry v pondělí, dále Pohybové a míčové aktivity v úterý, Šikovné ruči</w:t>
      </w:r>
      <w:r w:rsidR="00787D0B">
        <w:t>čky a H</w:t>
      </w:r>
      <w:r>
        <w:t>udební hrátky ve středu a Tvořivá dramatika a Keramické a pracovní aktivity ve čtvrtek. Kroužky jsou vždy od 13.15 do 14:15 hod.</w:t>
      </w:r>
    </w:p>
    <w:p w14:paraId="4905199F" w14:textId="77777777" w:rsidR="00F85158" w:rsidRDefault="00F85158" w:rsidP="00F85158">
      <w:pPr>
        <w:pStyle w:val="Odstavecseseznamem"/>
      </w:pPr>
    </w:p>
    <w:p w14:paraId="5213616B" w14:textId="22FB97A9" w:rsidR="00F85158" w:rsidRDefault="00F85158">
      <w:pPr>
        <w:pStyle w:val="Body"/>
        <w:numPr>
          <w:ilvl w:val="0"/>
          <w:numId w:val="2"/>
        </w:numPr>
      </w:pPr>
      <w:r>
        <w:t xml:space="preserve">V úterý </w:t>
      </w:r>
      <w:r w:rsidR="00787D0B">
        <w:t xml:space="preserve">dopoledne </w:t>
      </w:r>
      <w:r>
        <w:t>plavání na Slavii (hrazeno rodiči, cena 1700,- Kč)</w:t>
      </w:r>
    </w:p>
    <w:p w14:paraId="7C68673C" w14:textId="77777777" w:rsidR="00787D0B" w:rsidRDefault="00787D0B" w:rsidP="00787D0B">
      <w:pPr>
        <w:pStyle w:val="Odstavecseseznamem"/>
      </w:pPr>
    </w:p>
    <w:p w14:paraId="7D07E972" w14:textId="525E9AAE" w:rsidR="00787D0B" w:rsidRDefault="00787D0B">
      <w:pPr>
        <w:pStyle w:val="Body"/>
        <w:numPr>
          <w:ilvl w:val="0"/>
          <w:numId w:val="2"/>
        </w:numPr>
      </w:pPr>
      <w:r>
        <w:t>Logopedie v pondělí a v úterý v odpoledních hodinách.</w:t>
      </w:r>
    </w:p>
    <w:p w14:paraId="52641A9C" w14:textId="5D30FA3D" w:rsidR="003E732F" w:rsidRDefault="003E732F" w:rsidP="00ED4C61">
      <w:pPr>
        <w:pStyle w:val="Body"/>
      </w:pPr>
    </w:p>
    <w:p w14:paraId="655DB20E" w14:textId="77777777" w:rsidR="003E732F" w:rsidRDefault="003E732F">
      <w:pPr>
        <w:pStyle w:val="Body"/>
      </w:pPr>
    </w:p>
    <w:p w14:paraId="5684A5B1" w14:textId="77777777" w:rsidR="003E732F" w:rsidRDefault="003E732F">
      <w:pPr>
        <w:pStyle w:val="Body"/>
      </w:pPr>
    </w:p>
    <w:p w14:paraId="39D552A4" w14:textId="7A15BBBB" w:rsidR="003E732F" w:rsidRDefault="001E07E5">
      <w:pPr>
        <w:pStyle w:val="Body"/>
      </w:pPr>
      <w:r>
        <w:t xml:space="preserve">Zapsala: </w:t>
      </w:r>
      <w:r w:rsidR="00787D0B">
        <w:t>Lenka Těšíková</w:t>
      </w:r>
      <w:bookmarkStart w:id="0" w:name="_GoBack"/>
      <w:bookmarkEnd w:id="0"/>
    </w:p>
    <w:sectPr w:rsidR="003E732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3BD8A" w14:textId="77777777" w:rsidR="001E07E5" w:rsidRDefault="001E07E5">
      <w:r>
        <w:separator/>
      </w:r>
    </w:p>
  </w:endnote>
  <w:endnote w:type="continuationSeparator" w:id="0">
    <w:p w14:paraId="0DF9DDB8" w14:textId="77777777" w:rsidR="001E07E5" w:rsidRDefault="001E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424D" w14:textId="77777777" w:rsidR="003E732F" w:rsidRDefault="003E73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212A" w14:textId="77777777" w:rsidR="001E07E5" w:rsidRDefault="001E07E5">
      <w:r>
        <w:separator/>
      </w:r>
    </w:p>
  </w:footnote>
  <w:footnote w:type="continuationSeparator" w:id="0">
    <w:p w14:paraId="715E355B" w14:textId="77777777" w:rsidR="001E07E5" w:rsidRDefault="001E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9C6E" w14:textId="77777777" w:rsidR="003E732F" w:rsidRDefault="003E73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D2"/>
    <w:multiLevelType w:val="hybridMultilevel"/>
    <w:tmpl w:val="1ACC4FA6"/>
    <w:numStyleLink w:val="Lettered"/>
  </w:abstractNum>
  <w:abstractNum w:abstractNumId="1" w15:restartNumberingAfterBreak="0">
    <w:nsid w:val="2A6B1151"/>
    <w:multiLevelType w:val="multilevel"/>
    <w:tmpl w:val="E7D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B6244"/>
    <w:multiLevelType w:val="hybridMultilevel"/>
    <w:tmpl w:val="1ACC4FA6"/>
    <w:styleLink w:val="Lettered"/>
    <w:lvl w:ilvl="0" w:tplc="E67CBE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CA77F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6618C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06E846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6435E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CF55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64D2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86FA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5CA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F"/>
    <w:rsid w:val="00007E69"/>
    <w:rsid w:val="00077116"/>
    <w:rsid w:val="000D36D1"/>
    <w:rsid w:val="001E07E5"/>
    <w:rsid w:val="003E732F"/>
    <w:rsid w:val="00787D0B"/>
    <w:rsid w:val="007C3D68"/>
    <w:rsid w:val="00B24F52"/>
    <w:rsid w:val="00C14B36"/>
    <w:rsid w:val="00C65FB9"/>
    <w:rsid w:val="00DB5C1B"/>
    <w:rsid w:val="00E37C9A"/>
    <w:rsid w:val="00ED4C61"/>
    <w:rsid w:val="00F85158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92E"/>
  <w15:docId w15:val="{C883674B-8440-479C-B933-F7BDDAC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FE46B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D3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Uzivatel</cp:lastModifiedBy>
  <cp:revision>4</cp:revision>
  <dcterms:created xsi:type="dcterms:W3CDTF">2021-09-21T09:29:00Z</dcterms:created>
  <dcterms:modified xsi:type="dcterms:W3CDTF">2021-09-21T11:05:00Z</dcterms:modified>
</cp:coreProperties>
</file>