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711E" w14:textId="77777777" w:rsidR="008F7816" w:rsidRDefault="008F7816" w:rsidP="008F781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 ze schůze Klubu rodičů</w:t>
      </w:r>
    </w:p>
    <w:p w14:paraId="63F46AFB" w14:textId="41112169" w:rsidR="008F7816" w:rsidRDefault="008F7816" w:rsidP="008F781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1184046B" w14:textId="0B4ED5B0" w:rsidR="008F7816" w:rsidRDefault="00985F5A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Vzhledem k </w:t>
      </w:r>
      <w:r w:rsidR="00C210DD">
        <w:rPr>
          <w:rFonts w:ascii="Times New Roman" w:hAnsi="Times New Roman"/>
          <w:sz w:val="24"/>
        </w:rPr>
        <w:t>epidemii Covid-1</w:t>
      </w:r>
      <w:r w:rsidR="00C210DD">
        <w:rPr>
          <w:rFonts w:ascii="Times New Roman" w:hAnsi="Times New Roman"/>
          <w:sz w:val="24"/>
        </w:rPr>
        <w:t>9 se</w:t>
      </w:r>
      <w:r>
        <w:rPr>
          <w:rFonts w:ascii="Times New Roman" w:hAnsi="Times New Roman"/>
          <w:sz w:val="24"/>
        </w:rPr>
        <w:t xml:space="preserve"> dnes</w:t>
      </w:r>
      <w:r w:rsidR="00C210DD">
        <w:rPr>
          <w:rFonts w:ascii="Times New Roman" w:hAnsi="Times New Roman"/>
          <w:sz w:val="24"/>
        </w:rPr>
        <w:t xml:space="preserve"> konala první schůze rodičů s vedením školky v roce 2021. Následující </w:t>
      </w:r>
      <w:r w:rsidR="008F7816">
        <w:rPr>
          <w:rFonts w:ascii="Times New Roman" w:hAnsi="Times New Roman"/>
          <w:sz w:val="24"/>
        </w:rPr>
        <w:t>proběhnou v říjnu 2021, únoru a květnu/červnu 2022.</w:t>
      </w:r>
    </w:p>
    <w:p w14:paraId="715CEB91" w14:textId="47950AD8" w:rsidR="008F7816" w:rsidRDefault="008F7816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Úvahy nad zdražením stravného – cena i nadále zůstává stejná.</w:t>
      </w:r>
    </w:p>
    <w:p w14:paraId="3BCDE7B8" w14:textId="36CFF814" w:rsidR="008F7816" w:rsidRDefault="0038420F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475708">
        <w:rPr>
          <w:rFonts w:ascii="Times New Roman" w:hAnsi="Times New Roman"/>
          <w:b/>
          <w:bCs/>
          <w:sz w:val="24"/>
        </w:rPr>
        <w:t>Pochvala</w:t>
      </w:r>
      <w:r>
        <w:rPr>
          <w:rFonts w:ascii="Times New Roman" w:hAnsi="Times New Roman"/>
          <w:sz w:val="24"/>
        </w:rPr>
        <w:t xml:space="preserve"> a velké díky do </w:t>
      </w:r>
      <w:proofErr w:type="spellStart"/>
      <w:r>
        <w:rPr>
          <w:rFonts w:ascii="Times New Roman" w:hAnsi="Times New Roman"/>
          <w:sz w:val="24"/>
        </w:rPr>
        <w:t>školkové</w:t>
      </w:r>
      <w:proofErr w:type="spellEnd"/>
      <w:r>
        <w:rPr>
          <w:rFonts w:ascii="Times New Roman" w:hAnsi="Times New Roman"/>
          <w:sz w:val="24"/>
        </w:rPr>
        <w:t xml:space="preserve"> kuchyně. Naše paní kuchařky skvěle vaří a naše děti dobře a hodně jedí. Rodiče by uvítali recepty některých</w:t>
      </w:r>
      <w:r w:rsidR="00C06A3A">
        <w:rPr>
          <w:rFonts w:ascii="Times New Roman" w:hAnsi="Times New Roman"/>
          <w:sz w:val="24"/>
        </w:rPr>
        <w:t xml:space="preserve"> „</w:t>
      </w:r>
      <w:proofErr w:type="spellStart"/>
      <w:r w:rsidR="00C06A3A">
        <w:rPr>
          <w:rFonts w:ascii="Times New Roman" w:hAnsi="Times New Roman"/>
          <w:sz w:val="24"/>
        </w:rPr>
        <w:t>best</w:t>
      </w:r>
      <w:proofErr w:type="spellEnd"/>
      <w:r w:rsidR="00C06A3A">
        <w:rPr>
          <w:rFonts w:ascii="Times New Roman" w:hAnsi="Times New Roman"/>
          <w:sz w:val="24"/>
        </w:rPr>
        <w:t xml:space="preserve"> </w:t>
      </w:r>
      <w:proofErr w:type="spellStart"/>
      <w:r w:rsidR="00C06A3A">
        <w:rPr>
          <w:rFonts w:ascii="Times New Roman" w:hAnsi="Times New Roman"/>
          <w:sz w:val="24"/>
        </w:rPr>
        <w:t>of</w:t>
      </w:r>
      <w:proofErr w:type="spellEnd"/>
      <w:r w:rsidR="00C06A3A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jídel. Pokud paní kuchařky své recepty sepíšou, naleznete je na webových stránkách školky.</w:t>
      </w:r>
      <w:r w:rsidR="00C210DD">
        <w:rPr>
          <w:rFonts w:ascii="Times New Roman" w:hAnsi="Times New Roman"/>
          <w:sz w:val="24"/>
        </w:rPr>
        <w:t xml:space="preserve"> </w:t>
      </w:r>
    </w:p>
    <w:p w14:paraId="52F9140B" w14:textId="3CED9D72" w:rsidR="00AE004B" w:rsidRDefault="00AE004B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Nově přijaté děti (z celkem 100 přihlášených): 21 dětí pobočka Londýnská, 18 </w:t>
      </w:r>
      <w:r w:rsidR="00C06A3A">
        <w:rPr>
          <w:rFonts w:ascii="Times New Roman" w:hAnsi="Times New Roman"/>
          <w:sz w:val="24"/>
        </w:rPr>
        <w:t xml:space="preserve">pobočka </w:t>
      </w:r>
      <w:r>
        <w:rPr>
          <w:rFonts w:ascii="Times New Roman" w:hAnsi="Times New Roman"/>
          <w:sz w:val="24"/>
        </w:rPr>
        <w:t>Římská.</w:t>
      </w:r>
    </w:p>
    <w:p w14:paraId="02BDF69C" w14:textId="7E1A965C" w:rsidR="00C06A3A" w:rsidRDefault="00C06A3A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březnu, kdy byla školka kvůli epidemii </w:t>
      </w:r>
      <w:proofErr w:type="spellStart"/>
      <w:r>
        <w:rPr>
          <w:rFonts w:ascii="Times New Roman" w:hAnsi="Times New Roman"/>
          <w:sz w:val="24"/>
        </w:rPr>
        <w:t>koronaviru</w:t>
      </w:r>
      <w:proofErr w:type="spellEnd"/>
      <w:r w:rsidR="00985F5A" w:rsidRPr="00985F5A">
        <w:rPr>
          <w:rFonts w:ascii="Times New Roman" w:hAnsi="Times New Roman"/>
          <w:sz w:val="24"/>
        </w:rPr>
        <w:t xml:space="preserve"> </w:t>
      </w:r>
      <w:r w:rsidR="00985F5A">
        <w:rPr>
          <w:rFonts w:ascii="Times New Roman" w:hAnsi="Times New Roman"/>
          <w:sz w:val="24"/>
        </w:rPr>
        <w:t>uzavřená</w:t>
      </w:r>
      <w:r w:rsidR="00B55DB3">
        <w:rPr>
          <w:rFonts w:ascii="Times New Roman" w:hAnsi="Times New Roman"/>
          <w:sz w:val="24"/>
        </w:rPr>
        <w:t>, proběhl v omezené míře den otevřených dveří.</w:t>
      </w:r>
    </w:p>
    <w:p w14:paraId="6BAB4BE9" w14:textId="3F75795C" w:rsidR="00B55DB3" w:rsidRDefault="008B5534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lednu 2020 se konala zatím poslední </w:t>
      </w:r>
      <w:proofErr w:type="spellStart"/>
      <w:r>
        <w:rPr>
          <w:rFonts w:ascii="Times New Roman" w:hAnsi="Times New Roman"/>
          <w:sz w:val="24"/>
        </w:rPr>
        <w:t>ŠvP</w:t>
      </w:r>
      <w:proofErr w:type="spellEnd"/>
      <w:r>
        <w:rPr>
          <w:rFonts w:ascii="Times New Roman" w:hAnsi="Times New Roman"/>
          <w:sz w:val="24"/>
        </w:rPr>
        <w:t xml:space="preserve">. 11.6. odjíždí děti z Římské na týdenní </w:t>
      </w:r>
      <w:r w:rsidR="00475708">
        <w:rPr>
          <w:rFonts w:ascii="Times New Roman" w:hAnsi="Times New Roman"/>
          <w:sz w:val="24"/>
        </w:rPr>
        <w:t>pobyt do Janských Lázní</w:t>
      </w:r>
      <w:r>
        <w:rPr>
          <w:rFonts w:ascii="Times New Roman" w:hAnsi="Times New Roman"/>
          <w:sz w:val="24"/>
        </w:rPr>
        <w:t xml:space="preserve">. </w:t>
      </w:r>
      <w:r w:rsidRPr="00475708">
        <w:rPr>
          <w:rFonts w:ascii="Times New Roman" w:hAnsi="Times New Roman"/>
          <w:b/>
          <w:bCs/>
          <w:sz w:val="24"/>
        </w:rPr>
        <w:t xml:space="preserve">Zájemci o podzimní </w:t>
      </w:r>
      <w:proofErr w:type="spellStart"/>
      <w:r w:rsidRPr="00475708">
        <w:rPr>
          <w:rFonts w:ascii="Times New Roman" w:hAnsi="Times New Roman"/>
          <w:b/>
          <w:bCs/>
          <w:sz w:val="24"/>
        </w:rPr>
        <w:t>ŠvP</w:t>
      </w:r>
      <w:proofErr w:type="spellEnd"/>
      <w:r>
        <w:rPr>
          <w:rFonts w:ascii="Times New Roman" w:hAnsi="Times New Roman"/>
          <w:sz w:val="24"/>
        </w:rPr>
        <w:t xml:space="preserve"> se nahlásí do června.</w:t>
      </w:r>
    </w:p>
    <w:p w14:paraId="5E3DC4B8" w14:textId="07DCEEFB" w:rsidR="008B5534" w:rsidRDefault="00570C73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Personální změny v Římsk</w:t>
      </w:r>
      <w:r w:rsidR="00985F5A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– nová paní učitelka od března 2021.</w:t>
      </w:r>
    </w:p>
    <w:p w14:paraId="56853A7D" w14:textId="52784A2E" w:rsidR="00570C73" w:rsidRDefault="00570C73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Certifikát Rodiče vítáni stále v platnosti od jara 2020.</w:t>
      </w:r>
    </w:p>
    <w:p w14:paraId="18E5B903" w14:textId="7C2C03BA" w:rsidR="00570C73" w:rsidRDefault="00570C73" w:rsidP="008F781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570C73">
        <w:rPr>
          <w:rFonts w:ascii="Times New Roman" w:hAnsi="Times New Roman"/>
          <w:b/>
          <w:bCs/>
          <w:sz w:val="24"/>
        </w:rPr>
        <w:t>Přednášky pro rodiče</w:t>
      </w:r>
      <w:r>
        <w:rPr>
          <w:rFonts w:ascii="Times New Roman" w:hAnsi="Times New Roman"/>
          <w:sz w:val="24"/>
        </w:rPr>
        <w:t>: 4. října 2021 (Římská) prof. Radek Ptáček: Unavený a vyhořelý rodič. Listopad 2021 (Londýnská) Jana Drábová</w:t>
      </w:r>
      <w:r w:rsidR="005041B3">
        <w:rPr>
          <w:rFonts w:ascii="Times New Roman" w:hAnsi="Times New Roman"/>
          <w:sz w:val="24"/>
        </w:rPr>
        <w:t>: Proč je důležité číst dětem pohádky.</w:t>
      </w:r>
    </w:p>
    <w:p w14:paraId="3F97E8D6" w14:textId="30E03F75" w:rsidR="005041B3" w:rsidRPr="000346A7" w:rsidRDefault="005041B3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Režim </w:t>
      </w:r>
      <w:proofErr w:type="gramStart"/>
      <w:r>
        <w:rPr>
          <w:rFonts w:ascii="Times New Roman" w:hAnsi="Times New Roman"/>
          <w:sz w:val="24"/>
        </w:rPr>
        <w:t>přítomnosti</w:t>
      </w:r>
      <w:proofErr w:type="gramEnd"/>
      <w:r>
        <w:rPr>
          <w:rFonts w:ascii="Times New Roman" w:hAnsi="Times New Roman"/>
          <w:sz w:val="24"/>
        </w:rPr>
        <w:t xml:space="preserve"> resp. nepřítomnosti rodičů v šatnách zůstává do konce školního roku stejný. Apel na </w:t>
      </w:r>
      <w:r w:rsidRPr="005041B3">
        <w:rPr>
          <w:rFonts w:ascii="Times New Roman" w:hAnsi="Times New Roman"/>
          <w:b/>
          <w:bCs/>
          <w:sz w:val="24"/>
        </w:rPr>
        <w:t>včasný příchod do školky</w:t>
      </w:r>
      <w:r>
        <w:rPr>
          <w:rFonts w:ascii="Times New Roman" w:hAnsi="Times New Roman"/>
          <w:sz w:val="24"/>
        </w:rPr>
        <w:t xml:space="preserve">. Rodiče opakovaně přicházejí na poslední chvíli či později a tím narušují </w:t>
      </w:r>
      <w:r w:rsidR="000346A7">
        <w:rPr>
          <w:rFonts w:ascii="Times New Roman" w:hAnsi="Times New Roman"/>
          <w:sz w:val="24"/>
        </w:rPr>
        <w:t xml:space="preserve">program třídy. </w:t>
      </w:r>
      <w:r w:rsidR="000346A7" w:rsidRPr="000346A7">
        <w:rPr>
          <w:rFonts w:ascii="Times New Roman" w:hAnsi="Times New Roman"/>
          <w:b/>
          <w:bCs/>
          <w:sz w:val="24"/>
        </w:rPr>
        <w:t>Prosíme, dodržujte uvedené časy</w:t>
      </w:r>
      <w:r w:rsidR="000346A7">
        <w:rPr>
          <w:rFonts w:ascii="Times New Roman" w:hAnsi="Times New Roman"/>
          <w:b/>
          <w:bCs/>
          <w:sz w:val="24"/>
        </w:rPr>
        <w:t xml:space="preserve"> příchodů</w:t>
      </w:r>
      <w:r w:rsidR="000346A7" w:rsidRPr="000346A7">
        <w:rPr>
          <w:rFonts w:ascii="Times New Roman" w:hAnsi="Times New Roman"/>
          <w:b/>
          <w:bCs/>
          <w:sz w:val="24"/>
        </w:rPr>
        <w:t xml:space="preserve"> v jednotlivých pobočkách a třídách!</w:t>
      </w:r>
      <w:r w:rsidRPr="000346A7">
        <w:rPr>
          <w:rFonts w:ascii="Times New Roman" w:hAnsi="Times New Roman"/>
          <w:b/>
          <w:bCs/>
          <w:sz w:val="24"/>
        </w:rPr>
        <w:t xml:space="preserve"> </w:t>
      </w:r>
    </w:p>
    <w:p w14:paraId="7C7C6431" w14:textId="179BAB48" w:rsidR="00475708" w:rsidRPr="00475708" w:rsidRDefault="000346A7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 w:rsidRPr="00475708">
        <w:rPr>
          <w:rFonts w:ascii="Times New Roman" w:hAnsi="Times New Roman"/>
          <w:b/>
          <w:bCs/>
          <w:sz w:val="24"/>
        </w:rPr>
        <w:t>Hodnocení distanční výuky</w:t>
      </w:r>
      <w:r w:rsidR="00FE61BF">
        <w:rPr>
          <w:rFonts w:ascii="Times New Roman" w:hAnsi="Times New Roman"/>
          <w:sz w:val="24"/>
        </w:rPr>
        <w:t xml:space="preserve"> – povinná pro předškolní děti, 1. a 2. třídy dobrovolně. Výuka probíhala formou pracovních listů, videí, pokusů, on-line setkávání, písniček a také</w:t>
      </w:r>
      <w:r w:rsidR="00833E6F">
        <w:rPr>
          <w:rFonts w:ascii="Times New Roman" w:hAnsi="Times New Roman"/>
          <w:sz w:val="24"/>
        </w:rPr>
        <w:t xml:space="preserve"> venku</w:t>
      </w:r>
      <w:r w:rsidR="00FE61BF">
        <w:rPr>
          <w:rFonts w:ascii="Times New Roman" w:hAnsi="Times New Roman"/>
          <w:sz w:val="24"/>
        </w:rPr>
        <w:t xml:space="preserve"> – naučná stezka v Riegrových sadech, tipy na venkovní hry a jiné.</w:t>
      </w:r>
    </w:p>
    <w:p w14:paraId="25EF26B3" w14:textId="6E34D92C" w:rsidR="000346A7" w:rsidRPr="00475708" w:rsidRDefault="00FE61BF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Paní učitelky absolvovaly webináře zaměřující se na distanční výuku (SYPO)</w:t>
      </w:r>
      <w:r w:rsidR="00475708">
        <w:rPr>
          <w:rFonts w:ascii="Times New Roman" w:hAnsi="Times New Roman"/>
          <w:sz w:val="24"/>
        </w:rPr>
        <w:t xml:space="preserve">. </w:t>
      </w:r>
    </w:p>
    <w:p w14:paraId="3C49638F" w14:textId="18BD903F" w:rsidR="00475708" w:rsidRPr="00475708" w:rsidRDefault="00475708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Pozitivní reakce od rodičů na formu/obsah a celkové pojetí distanční výuky.</w:t>
      </w:r>
    </w:p>
    <w:p w14:paraId="3B5381DA" w14:textId="56665BE2" w:rsidR="00475708" w:rsidRPr="00475708" w:rsidRDefault="00475708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Vložit důležitý bod do vstupního dotazníku pro rodiče: zda mají </w:t>
      </w:r>
      <w:r w:rsidRPr="00A436F5">
        <w:rPr>
          <w:rFonts w:ascii="Times New Roman" w:hAnsi="Times New Roman"/>
          <w:b/>
          <w:bCs/>
          <w:sz w:val="24"/>
        </w:rPr>
        <w:t>přístup k internetu</w:t>
      </w:r>
      <w:r>
        <w:rPr>
          <w:rFonts w:ascii="Times New Roman" w:hAnsi="Times New Roman"/>
          <w:sz w:val="24"/>
        </w:rPr>
        <w:t>.</w:t>
      </w:r>
    </w:p>
    <w:p w14:paraId="2FDFE118" w14:textId="5734D631" w:rsidR="00475708" w:rsidRPr="00A436F5" w:rsidRDefault="00A436F5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 w:rsidRPr="00A436F5">
        <w:rPr>
          <w:rFonts w:ascii="Times New Roman" w:hAnsi="Times New Roman"/>
          <w:b/>
          <w:bCs/>
          <w:sz w:val="24"/>
        </w:rPr>
        <w:t>Hodnocení školky</w:t>
      </w:r>
      <w:r>
        <w:rPr>
          <w:rFonts w:ascii="Times New Roman" w:hAnsi="Times New Roman"/>
          <w:sz w:val="24"/>
        </w:rPr>
        <w:t>, které probíhá 1 x za 3 roky, bylo letos poprvé dostupné on-line. Většina rodičů již vyplnila, pro příští šetření je nutné oddělit pobočky Londýnská/Římská.</w:t>
      </w:r>
      <w:r w:rsidR="00833E6F">
        <w:rPr>
          <w:rFonts w:ascii="Times New Roman" w:hAnsi="Times New Roman"/>
          <w:sz w:val="24"/>
        </w:rPr>
        <w:t xml:space="preserve"> </w:t>
      </w:r>
    </w:p>
    <w:p w14:paraId="0957FF41" w14:textId="4AAD5823" w:rsidR="00A436F5" w:rsidRPr="00A436F5" w:rsidRDefault="00A436F5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Prázdninový provoz </w:t>
      </w:r>
      <w:r>
        <w:rPr>
          <w:rFonts w:ascii="Times New Roman" w:hAnsi="Times New Roman"/>
          <w:sz w:val="24"/>
        </w:rPr>
        <w:t>od 1.7. – 16.7. pobočka Římská a MŠ Trojlístek Sázavská.</w:t>
      </w:r>
    </w:p>
    <w:p w14:paraId="771B0FF4" w14:textId="210A02E6" w:rsidR="00A436F5" w:rsidRPr="00607DDB" w:rsidRDefault="00A436F5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Během letních prázdnin proběhne kompletní rekonstrukce </w:t>
      </w:r>
      <w:r w:rsidR="00607DDB">
        <w:rPr>
          <w:rFonts w:ascii="Times New Roman" w:hAnsi="Times New Roman"/>
          <w:sz w:val="24"/>
        </w:rPr>
        <w:t xml:space="preserve">všech </w:t>
      </w:r>
      <w:r>
        <w:rPr>
          <w:rFonts w:ascii="Times New Roman" w:hAnsi="Times New Roman"/>
          <w:sz w:val="24"/>
        </w:rPr>
        <w:t>prostor</w:t>
      </w:r>
      <w:r w:rsidR="00607DDB">
        <w:rPr>
          <w:rFonts w:ascii="Times New Roman" w:hAnsi="Times New Roman"/>
          <w:sz w:val="24"/>
        </w:rPr>
        <w:t xml:space="preserve"> v Londýnské (elektroinstalace, podlahy, umývárny, toalety, osvětlení, výmalba atd.)</w:t>
      </w:r>
      <w:r w:rsidR="00833E6F">
        <w:rPr>
          <w:rFonts w:ascii="Times New Roman" w:hAnsi="Times New Roman"/>
          <w:sz w:val="24"/>
        </w:rPr>
        <w:t>.</w:t>
      </w:r>
    </w:p>
    <w:p w14:paraId="2FC4F642" w14:textId="4A81D0E4" w:rsidR="00607DDB" w:rsidRPr="00607DDB" w:rsidRDefault="00607DDB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Rozšíření zahrady v Římské, zavedení videotelefonu a vody na zahradu.</w:t>
      </w:r>
    </w:p>
    <w:p w14:paraId="713797F6" w14:textId="5537A3D0" w:rsidR="00607DDB" w:rsidRPr="0000630C" w:rsidRDefault="00607DDB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Problém s </w:t>
      </w:r>
      <w:r w:rsidRPr="0000630C">
        <w:rPr>
          <w:rFonts w:ascii="Times New Roman" w:hAnsi="Times New Roman"/>
          <w:b/>
          <w:bCs/>
          <w:sz w:val="24"/>
        </w:rPr>
        <w:t>holubími exkrementy</w:t>
      </w:r>
      <w:r>
        <w:rPr>
          <w:rFonts w:ascii="Times New Roman" w:hAnsi="Times New Roman"/>
          <w:sz w:val="24"/>
        </w:rPr>
        <w:t xml:space="preserve"> na školní zahradě v Římské.</w:t>
      </w:r>
      <w:r w:rsidR="0000630C">
        <w:rPr>
          <w:rFonts w:ascii="Times New Roman" w:hAnsi="Times New Roman"/>
          <w:sz w:val="24"/>
        </w:rPr>
        <w:t xml:space="preserve"> Děti se i přes veškerou snahu učitelek stále pohybují ve velmi znečištěném a nehygienickém prostředí.</w:t>
      </w:r>
      <w:r>
        <w:rPr>
          <w:rFonts w:ascii="Times New Roman" w:hAnsi="Times New Roman"/>
          <w:sz w:val="24"/>
        </w:rPr>
        <w:t xml:space="preserve"> Iniciativa musí vzejít od rodičů (ředitelka školy bohužel neuspěla), podat stížnost na MČ Praha 2 – Odbor životního prostředí.</w:t>
      </w:r>
      <w:r w:rsidR="0000630C">
        <w:rPr>
          <w:rFonts w:ascii="Times New Roman" w:hAnsi="Times New Roman"/>
          <w:sz w:val="24"/>
        </w:rPr>
        <w:t xml:space="preserve"> </w:t>
      </w:r>
    </w:p>
    <w:p w14:paraId="529443E5" w14:textId="4B1CE508" w:rsidR="0000630C" w:rsidRPr="001C1CA3" w:rsidRDefault="0000630C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Peníze z </w:t>
      </w:r>
      <w:r w:rsidRPr="0000630C">
        <w:rPr>
          <w:rFonts w:ascii="Times New Roman" w:hAnsi="Times New Roman"/>
          <w:b/>
          <w:bCs/>
          <w:sz w:val="24"/>
        </w:rPr>
        <w:t>fondu rodičů</w:t>
      </w:r>
      <w:r>
        <w:rPr>
          <w:rFonts w:ascii="Times New Roman" w:hAnsi="Times New Roman"/>
          <w:sz w:val="24"/>
        </w:rPr>
        <w:t xml:space="preserve"> budou do konce roku využity na dva školní výlety</w:t>
      </w:r>
      <w:r w:rsidR="001C1CA3">
        <w:rPr>
          <w:rFonts w:ascii="Times New Roman" w:hAnsi="Times New Roman"/>
          <w:sz w:val="24"/>
        </w:rPr>
        <w:t>, ročenky pro 3. třídy, školní fotky, edukační hračky a další vybavení.</w:t>
      </w:r>
    </w:p>
    <w:p w14:paraId="2E8B4C35" w14:textId="7BB3EE86" w:rsidR="001C1CA3" w:rsidRPr="001C1CA3" w:rsidRDefault="001C1CA3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 w:rsidRPr="001C1CA3">
        <w:rPr>
          <w:rFonts w:ascii="Times New Roman" w:hAnsi="Times New Roman"/>
          <w:b/>
          <w:bCs/>
          <w:sz w:val="24"/>
        </w:rPr>
        <w:t xml:space="preserve">Logopedie </w:t>
      </w:r>
      <w:r>
        <w:rPr>
          <w:rFonts w:ascii="Times New Roman" w:hAnsi="Times New Roman"/>
          <w:sz w:val="24"/>
        </w:rPr>
        <w:t xml:space="preserve">– kontakty na klinické logopedy na webu školky. </w:t>
      </w:r>
      <w:r w:rsidR="00833E6F">
        <w:rPr>
          <w:rFonts w:ascii="Times New Roman" w:hAnsi="Times New Roman"/>
          <w:sz w:val="24"/>
        </w:rPr>
        <w:t>Nově</w:t>
      </w:r>
      <w:r>
        <w:rPr>
          <w:rFonts w:ascii="Times New Roman" w:hAnsi="Times New Roman"/>
          <w:sz w:val="24"/>
        </w:rPr>
        <w:t xml:space="preserve"> logopedická prevence v Londýnské (pí. uč. Eliška Sedláčková).</w:t>
      </w:r>
    </w:p>
    <w:p w14:paraId="153D1458" w14:textId="4BC7B489" w:rsidR="001C1CA3" w:rsidRPr="00985F5A" w:rsidRDefault="001C1CA3" w:rsidP="00985F5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Aktualizace </w:t>
      </w:r>
      <w:r w:rsidRPr="00985F5A">
        <w:rPr>
          <w:rFonts w:ascii="Times New Roman" w:hAnsi="Times New Roman"/>
          <w:b/>
          <w:bCs/>
          <w:sz w:val="24"/>
        </w:rPr>
        <w:t xml:space="preserve">kontaktů </w:t>
      </w:r>
      <w:r>
        <w:rPr>
          <w:rFonts w:ascii="Times New Roman" w:hAnsi="Times New Roman"/>
          <w:sz w:val="24"/>
        </w:rPr>
        <w:t>Klubu rodičů (zejména zástupců prvních tříd).</w:t>
      </w:r>
    </w:p>
    <w:p w14:paraId="37AF25F6" w14:textId="274678BE" w:rsidR="0000630C" w:rsidRPr="00985F5A" w:rsidRDefault="0000630C" w:rsidP="000346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Diskuze: přehlednost webu, mobilní aplikace pro školky</w:t>
      </w:r>
      <w:r w:rsidR="00985F5A">
        <w:rPr>
          <w:rFonts w:ascii="Times New Roman" w:hAnsi="Times New Roman"/>
          <w:sz w:val="24"/>
        </w:rPr>
        <w:t>.</w:t>
      </w:r>
    </w:p>
    <w:p w14:paraId="5592CB64" w14:textId="1C119729" w:rsidR="00985F5A" w:rsidRDefault="00985F5A" w:rsidP="00985F5A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69E0C833" w14:textId="0A8E006F" w:rsidR="00985F5A" w:rsidRPr="00985F5A" w:rsidRDefault="00985F5A" w:rsidP="00985F5A">
      <w:pPr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Zapsala: Šárka Zamazalová</w:t>
      </w:r>
    </w:p>
    <w:p w14:paraId="57847D4F" w14:textId="77777777" w:rsidR="008C16EB" w:rsidRDefault="008C16EB" w:rsidP="008F7816">
      <w:pPr>
        <w:jc w:val="center"/>
      </w:pPr>
    </w:p>
    <w:sectPr w:rsidR="008C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344F"/>
    <w:multiLevelType w:val="hybridMultilevel"/>
    <w:tmpl w:val="A89C0642"/>
    <w:lvl w:ilvl="0" w:tplc="57F0FF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C"/>
    <w:rsid w:val="0000630C"/>
    <w:rsid w:val="000346A7"/>
    <w:rsid w:val="001C1CA3"/>
    <w:rsid w:val="0038420F"/>
    <w:rsid w:val="00475708"/>
    <w:rsid w:val="005041B3"/>
    <w:rsid w:val="00570C73"/>
    <w:rsid w:val="00607DDB"/>
    <w:rsid w:val="00833E6F"/>
    <w:rsid w:val="008B5534"/>
    <w:rsid w:val="008C16EB"/>
    <w:rsid w:val="008F7816"/>
    <w:rsid w:val="00985F5A"/>
    <w:rsid w:val="00A436F5"/>
    <w:rsid w:val="00AE004B"/>
    <w:rsid w:val="00B55DB3"/>
    <w:rsid w:val="00C06A3A"/>
    <w:rsid w:val="00C210DD"/>
    <w:rsid w:val="00C8693C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69A2"/>
  <w15:chartTrackingRefBased/>
  <w15:docId w15:val="{6743D229-E155-4459-83B0-689E48E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816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Zamazal Ondřej</dc:creator>
  <cp:keywords/>
  <dc:description/>
  <cp:lastModifiedBy>Zamazal Ondřej</cp:lastModifiedBy>
  <cp:revision>2</cp:revision>
  <dcterms:created xsi:type="dcterms:W3CDTF">2021-05-27T19:07:00Z</dcterms:created>
  <dcterms:modified xsi:type="dcterms:W3CDTF">2021-05-27T20:39:00Z</dcterms:modified>
</cp:coreProperties>
</file>