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38" w:rsidRPr="00D907FB" w:rsidRDefault="00165BB8" w:rsidP="00954C38">
      <w:pPr>
        <w:rPr>
          <w:b/>
          <w:sz w:val="28"/>
          <w:szCs w:val="28"/>
        </w:rPr>
      </w:pPr>
      <w:r w:rsidRPr="00165BB8">
        <w:rPr>
          <w:rFonts w:eastAsia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-635</wp:posOffset>
            </wp:positionV>
            <wp:extent cx="1435735" cy="1392555"/>
            <wp:effectExtent l="114300" t="114300" r="88265" b="131445"/>
            <wp:wrapTight wrapText="bothSides">
              <wp:wrapPolygon edited="0">
                <wp:start x="-1720" y="-1773"/>
                <wp:lineTo x="-1720" y="23639"/>
                <wp:lineTo x="22928" y="23639"/>
                <wp:lineTo x="22928" y="-1773"/>
                <wp:lineTo x="-1720" y="-177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392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38" w:rsidRPr="00954C38">
        <w:rPr>
          <w:b/>
          <w:sz w:val="32"/>
          <w:szCs w:val="32"/>
        </w:rPr>
        <w:t xml:space="preserve"> </w:t>
      </w:r>
      <w:r w:rsidR="00954C38" w:rsidRPr="00D907FB">
        <w:rPr>
          <w:b/>
          <w:sz w:val="28"/>
          <w:szCs w:val="28"/>
        </w:rPr>
        <w:t>Mateřská škola „Čtyřlístek“, Praha 2, Římská 27</w:t>
      </w:r>
    </w:p>
    <w:p w:rsidR="00954C38" w:rsidRPr="00115941" w:rsidRDefault="00954C38" w:rsidP="00954C38">
      <w:r w:rsidRPr="00115941">
        <w:t>Se sídlem Římská 1255/27, 120 00 Praha 2 – Vinohrady</w:t>
      </w:r>
    </w:p>
    <w:p w:rsidR="00954C38" w:rsidRPr="00115941" w:rsidRDefault="00954C38" w:rsidP="00954C38">
      <w:r w:rsidRPr="00115941">
        <w:t xml:space="preserve">tel.: 222 520 429, e-mail: </w:t>
      </w:r>
      <w:hyperlink r:id="rId6" w:history="1">
        <w:r w:rsidRPr="00115941">
          <w:rPr>
            <w:rStyle w:val="Hypertextovodkaz"/>
          </w:rPr>
          <w:t>rimska@ctyrlistek.biz</w:t>
        </w:r>
      </w:hyperlink>
      <w:r w:rsidRPr="00115941">
        <w:t xml:space="preserve">, </w:t>
      </w:r>
      <w:hyperlink r:id="rId7" w:history="1">
        <w:r w:rsidRPr="00115941">
          <w:rPr>
            <w:rStyle w:val="Hypertextovodkaz"/>
          </w:rPr>
          <w:t>www.ctyrlistek.biz</w:t>
        </w:r>
      </w:hyperlink>
      <w:r w:rsidRPr="00115941">
        <w:t>, IČ 70891028</w:t>
      </w:r>
    </w:p>
    <w:p w:rsidR="00165BB8" w:rsidRPr="00954C38" w:rsidRDefault="00165BB8" w:rsidP="00165BB8">
      <w:pPr>
        <w:spacing w:after="160" w:line="259" w:lineRule="auto"/>
        <w:rPr>
          <w:rFonts w:eastAsia="Calibri"/>
          <w:b/>
          <w:noProof/>
          <w:sz w:val="28"/>
          <w:szCs w:val="28"/>
          <w:u w:val="single"/>
        </w:rPr>
      </w:pPr>
    </w:p>
    <w:p w:rsidR="00165BB8" w:rsidRPr="00165BB8" w:rsidRDefault="00165BB8" w:rsidP="00165BB8">
      <w:pPr>
        <w:pStyle w:val="Nadpis1"/>
        <w:ind w:left="-709"/>
        <w:jc w:val="center"/>
        <w:rPr>
          <w:rFonts w:ascii="Times New Roman" w:hAnsi="Times New Roman"/>
          <w:b w:val="0"/>
          <w:sz w:val="24"/>
        </w:rPr>
      </w:pPr>
    </w:p>
    <w:p w:rsidR="009E3DD7" w:rsidRPr="00165BB8" w:rsidRDefault="009E3DD7" w:rsidP="00165BB8">
      <w:pPr>
        <w:pStyle w:val="Nadpis1"/>
        <w:jc w:val="center"/>
        <w:rPr>
          <w:rFonts w:ascii="Times New Roman" w:hAnsi="Times New Roman"/>
          <w:i/>
          <w:u w:val="single"/>
        </w:rPr>
      </w:pPr>
      <w:r w:rsidRPr="00165BB8">
        <w:rPr>
          <w:rFonts w:ascii="Times New Roman" w:hAnsi="Times New Roman"/>
          <w:u w:val="single"/>
        </w:rPr>
        <w:t>INFORMACE K PRÁZDNINOVÉMU PROVOZU</w:t>
      </w:r>
    </w:p>
    <w:p w:rsidR="00165BB8" w:rsidRPr="00165BB8" w:rsidRDefault="00165BB8" w:rsidP="00165BB8">
      <w:pPr>
        <w:pStyle w:val="Zkladntextodsazen"/>
        <w:ind w:left="0"/>
      </w:pPr>
    </w:p>
    <w:p w:rsidR="009E3DD7" w:rsidRPr="00165BB8" w:rsidRDefault="009E3DD7" w:rsidP="00165BB8">
      <w:pPr>
        <w:pStyle w:val="Zkladntextodsazen"/>
        <w:ind w:left="-709"/>
      </w:pPr>
      <w:r w:rsidRPr="00165BB8">
        <w:t>Na základě usnesení</w:t>
      </w:r>
      <w:r w:rsidR="00954C38">
        <w:t xml:space="preserve"> č. 70,  Rady MČ Prahy 2, ze dne 8.2.2021, </w:t>
      </w:r>
      <w:r w:rsidRPr="00165BB8">
        <w:t xml:space="preserve">je přerušen provoz mateřských škol zřizovaných MČ Praha </w:t>
      </w:r>
      <w:r w:rsidR="00BC7865" w:rsidRPr="00165BB8">
        <w:t>2</w:t>
      </w:r>
      <w:r w:rsidR="00D907FB">
        <w:t>,</w:t>
      </w:r>
      <w:r w:rsidR="00BC7865" w:rsidRPr="00165BB8">
        <w:t xml:space="preserve"> v měsíci </w:t>
      </w:r>
      <w:r w:rsidR="00D907FB">
        <w:t>červenci a srpnu</w:t>
      </w:r>
      <w:r w:rsidR="00954C38">
        <w:t xml:space="preserve"> 2021</w:t>
      </w:r>
      <w:r w:rsidRPr="00165BB8">
        <w:t>.</w:t>
      </w:r>
    </w:p>
    <w:p w:rsidR="009404A7" w:rsidRDefault="00990D69" w:rsidP="00165BB8">
      <w:pPr>
        <w:pStyle w:val="Zkladntextodsazen"/>
        <w:jc w:val="both"/>
      </w:pPr>
      <w:hyperlink r:id="rId8" w:history="1">
        <w:r w:rsidR="001158F1" w:rsidRPr="00960029">
          <w:rPr>
            <w:rStyle w:val="Hypertextovodkaz"/>
          </w:rPr>
          <w:t>https://www.praha2.cz/Provoz-materskych-skol-zrizovanych-mestskou-casti-Praha-2-v-dobe-hlavnich-prazdnin-v-roce-2021.html</w:t>
        </w:r>
      </w:hyperlink>
    </w:p>
    <w:p w:rsidR="001158F1" w:rsidRPr="00165BB8" w:rsidRDefault="001158F1" w:rsidP="00165BB8">
      <w:pPr>
        <w:pStyle w:val="Zkladntextodsazen"/>
        <w:jc w:val="both"/>
      </w:pPr>
    </w:p>
    <w:p w:rsidR="009E3DD7" w:rsidRDefault="009404A7" w:rsidP="00601D79">
      <w:pPr>
        <w:pStyle w:val="Zkladntextodsazen"/>
        <w:ind w:left="-709"/>
        <w:jc w:val="both"/>
      </w:pPr>
      <w:r w:rsidRPr="00601D79">
        <w:rPr>
          <w:b/>
          <w:sz w:val="28"/>
          <w:szCs w:val="28"/>
          <w:highlight w:val="yellow"/>
        </w:rPr>
        <w:t xml:space="preserve">Od </w:t>
      </w:r>
      <w:r w:rsidR="00954C38" w:rsidRPr="00601D79">
        <w:rPr>
          <w:b/>
          <w:sz w:val="28"/>
          <w:szCs w:val="28"/>
          <w:highlight w:val="yellow"/>
        </w:rPr>
        <w:t>1.7. do 16</w:t>
      </w:r>
      <w:r w:rsidR="007D7C09" w:rsidRPr="00601D79">
        <w:rPr>
          <w:b/>
          <w:sz w:val="28"/>
          <w:szCs w:val="28"/>
          <w:highlight w:val="yellow"/>
        </w:rPr>
        <w:t>.</w:t>
      </w:r>
      <w:r w:rsidR="00954C38" w:rsidRPr="00601D79">
        <w:rPr>
          <w:b/>
          <w:sz w:val="28"/>
          <w:szCs w:val="28"/>
          <w:highlight w:val="yellow"/>
        </w:rPr>
        <w:t>7. 2021</w:t>
      </w:r>
      <w:r w:rsidR="009E3DD7" w:rsidRPr="00601D79">
        <w:rPr>
          <w:b/>
          <w:sz w:val="28"/>
          <w:szCs w:val="28"/>
          <w:highlight w:val="yellow"/>
        </w:rPr>
        <w:t xml:space="preserve"> bude zajišťovat prázdninový provoz MŠ „Čtyřlístek“, Praha 2, Římská 27</w:t>
      </w:r>
      <w:r w:rsidR="009E3DD7" w:rsidRPr="00165BB8">
        <w:rPr>
          <w:highlight w:val="yellow"/>
        </w:rPr>
        <w:t>.</w:t>
      </w:r>
      <w:r w:rsidR="009E3DD7" w:rsidRPr="00165BB8">
        <w:t xml:space="preserve"> </w:t>
      </w:r>
    </w:p>
    <w:p w:rsidR="00601D79" w:rsidRPr="00165BB8" w:rsidRDefault="00601D79" w:rsidP="00601D79">
      <w:pPr>
        <w:pStyle w:val="Zkladntextodsazen"/>
        <w:ind w:left="-709"/>
        <w:jc w:val="both"/>
      </w:pPr>
      <w:r>
        <w:t xml:space="preserve">Provoz zajišťuje </w:t>
      </w:r>
      <w:r w:rsidRPr="00601D79">
        <w:rPr>
          <w:b/>
        </w:rPr>
        <w:t>POUZE pobočka Římská 27, Praha 2</w:t>
      </w:r>
      <w:r>
        <w:t xml:space="preserve"> (pobočka MŠ Londýnská, Praha 2, v rekonstrukci), kapacita 65 dětí</w:t>
      </w:r>
    </w:p>
    <w:p w:rsidR="007D7C09" w:rsidRPr="00165BB8" w:rsidRDefault="007D7C09" w:rsidP="00165BB8">
      <w:pPr>
        <w:pStyle w:val="Zkladntextodsazen"/>
        <w:ind w:left="0"/>
        <w:jc w:val="both"/>
      </w:pPr>
    </w:p>
    <w:p w:rsidR="009E3DD7" w:rsidRPr="00B43220" w:rsidRDefault="009E3DD7" w:rsidP="00B43220">
      <w:pPr>
        <w:pStyle w:val="Zkladntextodsazen"/>
        <w:ind w:left="-709"/>
        <w:rPr>
          <w:b/>
          <w:u w:val="single"/>
        </w:rPr>
      </w:pPr>
      <w:r w:rsidRPr="00165BB8">
        <w:t xml:space="preserve">K prázdninovému provozu mohou být přijaty pouze děti na prázdninový provoz </w:t>
      </w:r>
      <w:r w:rsidRPr="00165BB8">
        <w:rPr>
          <w:b/>
          <w:u w:val="single"/>
        </w:rPr>
        <w:t>řádně</w:t>
      </w:r>
      <w:r w:rsidR="00165BB8">
        <w:rPr>
          <w:b/>
          <w:u w:val="single"/>
        </w:rPr>
        <w:t xml:space="preserve"> přihlášené!!!</w:t>
      </w:r>
    </w:p>
    <w:p w:rsidR="009E3DD7" w:rsidRPr="00165BB8" w:rsidRDefault="009E3DD7" w:rsidP="00165BB8">
      <w:pPr>
        <w:jc w:val="both"/>
        <w:rPr>
          <w:u w:val="single"/>
        </w:rPr>
      </w:pPr>
    </w:p>
    <w:tbl>
      <w:tblPr>
        <w:tblStyle w:val="Mkatabulky"/>
        <w:tblW w:w="9967" w:type="dxa"/>
        <w:tblInd w:w="-486" w:type="dxa"/>
        <w:tblLook w:val="04A0" w:firstRow="1" w:lastRow="0" w:firstColumn="1" w:lastColumn="0" w:noHBand="0" w:noVBand="1"/>
      </w:tblPr>
      <w:tblGrid>
        <w:gridCol w:w="9967"/>
      </w:tblGrid>
      <w:tr w:rsidR="009E3DD7" w:rsidRPr="00165BB8" w:rsidTr="00590CD1">
        <w:trPr>
          <w:trHeight w:val="4845"/>
        </w:trPr>
        <w:tc>
          <w:tcPr>
            <w:tcW w:w="9967" w:type="dxa"/>
          </w:tcPr>
          <w:p w:rsidR="00954C38" w:rsidRDefault="00954C38" w:rsidP="00954C38">
            <w:pPr>
              <w:spacing w:before="100" w:beforeAutospacing="1" w:after="100" w:afterAutospacing="1"/>
              <w:jc w:val="left"/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  <w:lang w:eastAsia="cs-CZ"/>
              </w:rPr>
            </w:pPr>
            <w:r w:rsidRPr="00E92F60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  <w:highlight w:val="yellow"/>
                <w:lang w:eastAsia="cs-CZ"/>
              </w:rPr>
              <w:t>Elektronický z</w:t>
            </w:r>
            <w:r w:rsidR="009E3DD7" w:rsidRPr="00E92F60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  <w:highlight w:val="yellow"/>
                <w:lang w:eastAsia="cs-CZ"/>
              </w:rPr>
              <w:t>ápis</w:t>
            </w:r>
            <w:r w:rsidR="009E3DD7" w:rsidRPr="00165BB8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 xml:space="preserve"> </w:t>
            </w:r>
            <w:r w:rsidR="009E3DD7" w:rsidRPr="00165BB8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k prázdninovému provozu </w:t>
            </w:r>
            <w:r w:rsidR="009E3DD7" w:rsidRPr="00165BB8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do Mateřské školy "Čtyřlístek", Praha 2, Římská 27</w:t>
            </w:r>
            <w:r w:rsidR="009E3DD7" w:rsidRPr="00165BB8"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eastAsia="cs-CZ"/>
              </w:rPr>
              <w:t xml:space="preserve"> </w:t>
            </w:r>
            <w:r w:rsidR="009E3DD7" w:rsidRPr="00165BB8"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eastAsia="cs-CZ"/>
              </w:rPr>
              <w:br/>
            </w:r>
          </w:p>
          <w:p w:rsidR="009E3DD7" w:rsidRPr="00165BB8" w:rsidRDefault="00BC7865" w:rsidP="00954C3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</w:pPr>
            <w:r w:rsidRPr="00165BB8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  <w:lang w:eastAsia="cs-CZ"/>
              </w:rPr>
              <w:t>se koná</w:t>
            </w:r>
            <w:r w:rsidR="00B43220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  <w:lang w:eastAsia="cs-CZ"/>
              </w:rPr>
              <w:t xml:space="preserve"> ve dnech</w:t>
            </w:r>
            <w:r w:rsidR="00954C38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 xml:space="preserve">   6.4. – 12.4.2021</w:t>
            </w:r>
          </w:p>
          <w:p w:rsidR="00990D69" w:rsidRPr="00990D69" w:rsidRDefault="00954C38" w:rsidP="00E92F60">
            <w:pPr>
              <w:spacing w:before="100" w:beforeAutospacing="1" w:after="100" w:afterAutospacing="1"/>
              <w:rPr>
                <w:rFonts w:ascii="Open Sans" w:hAnsi="Open Sans"/>
                <w:color w:val="000000"/>
                <w:sz w:val="27"/>
                <w:szCs w:val="27"/>
                <w:shd w:val="clear" w:color="auto" w:fill="FFFFFF"/>
              </w:rPr>
            </w:pPr>
            <w:r w:rsidRPr="00E92F60">
              <w:rPr>
                <w:rFonts w:cs="Times New Roman"/>
                <w:b/>
                <w:bCs/>
                <w:color w:val="004200"/>
                <w:sz w:val="24"/>
                <w:szCs w:val="24"/>
              </w:rPr>
              <w:t xml:space="preserve">V uvedeném termínu zasílejte vyplněné požadované dokumenty (Žádost o přijetí, evidenční list – 2 strany, přihlášku ke stravování, zmocnění k vyzvednutí pověřenou osobou) na email </w:t>
            </w:r>
            <w:hyperlink r:id="rId9" w:history="1">
              <w:r w:rsidRPr="00E92F60">
                <w:rPr>
                  <w:rStyle w:val="Hypertextovodkaz"/>
                  <w:b/>
                  <w:bCs/>
                  <w:sz w:val="24"/>
                  <w:szCs w:val="24"/>
                </w:rPr>
                <w:t>zapis@ctyrlistek.biz</w:t>
              </w:r>
            </w:hyperlink>
            <w:r w:rsidR="00601D79">
              <w:rPr>
                <w:b/>
                <w:bCs/>
                <w:color w:val="004200"/>
                <w:sz w:val="24"/>
                <w:szCs w:val="24"/>
              </w:rPr>
              <w:t xml:space="preserve"> nebo do datové schránky školy </w:t>
            </w:r>
            <w:r w:rsidR="00601D79">
              <w:rPr>
                <w:rFonts w:ascii="Open Sans" w:hAnsi="Open Sans"/>
                <w:color w:val="000000"/>
                <w:sz w:val="27"/>
                <w:szCs w:val="27"/>
                <w:shd w:val="clear" w:color="auto" w:fill="FFFFFF"/>
              </w:rPr>
              <w:t>kfekqe8</w:t>
            </w:r>
            <w:bookmarkStart w:id="0" w:name="_GoBack"/>
            <w:bookmarkEnd w:id="0"/>
          </w:p>
          <w:p w:rsidR="009E3DD7" w:rsidRDefault="006B1767" w:rsidP="00990D69">
            <w:pPr>
              <w:pStyle w:val="Zkladntextodsazen"/>
              <w:ind w:left="0"/>
              <w:jc w:val="left"/>
              <w:rPr>
                <w:rFonts w:cs="Times New Roman"/>
                <w:b/>
                <w:highlight w:val="yellow"/>
              </w:rPr>
            </w:pPr>
            <w:r w:rsidRPr="00E92F60">
              <w:rPr>
                <w:rFonts w:cs="Times New Roman"/>
                <w:b/>
                <w:highlight w:val="yellow"/>
              </w:rPr>
              <w:t xml:space="preserve">Po tomto termínu již nebude možné dítě k prázdninovému provozu přihlásit, pouze v případě                         </w:t>
            </w:r>
            <w:r w:rsidR="00E92F60">
              <w:rPr>
                <w:rFonts w:cs="Times New Roman"/>
                <w:b/>
                <w:highlight w:val="yellow"/>
              </w:rPr>
              <w:t xml:space="preserve">     dodatečného uvolnění místa</w:t>
            </w:r>
          </w:p>
          <w:p w:rsidR="00E92F60" w:rsidRDefault="00E92F60" w:rsidP="00E92F60">
            <w:pPr>
              <w:pStyle w:val="Zkladntextodsazen"/>
              <w:ind w:left="0"/>
              <w:jc w:val="left"/>
              <w:rPr>
                <w:rFonts w:cs="Times New Roman"/>
                <w:b/>
              </w:rPr>
            </w:pPr>
          </w:p>
          <w:p w:rsidR="00E92F60" w:rsidRDefault="00E92F60" w:rsidP="00E92F60">
            <w:pPr>
              <w:pStyle w:val="Zkladntextodsazen"/>
              <w:ind w:left="0"/>
              <w:jc w:val="left"/>
              <w:rPr>
                <w:rFonts w:cs="Times New Roman"/>
                <w:b/>
              </w:rPr>
            </w:pPr>
          </w:p>
          <w:p w:rsidR="00D907FB" w:rsidRDefault="00E92F60" w:rsidP="00D907FB">
            <w:pPr>
              <w:pStyle w:val="Zkladntextodsazen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Pokud máte problém odeslat požadované dokumenty </w:t>
            </w:r>
            <w:r w:rsidR="00601D79">
              <w:rPr>
                <w:rFonts w:cs="Times New Roman"/>
                <w:b/>
                <w:sz w:val="24"/>
                <w:szCs w:val="24"/>
              </w:rPr>
              <w:t>elektronicky</w:t>
            </w:r>
            <w:r>
              <w:rPr>
                <w:rFonts w:cs="Times New Roman"/>
                <w:b/>
                <w:sz w:val="24"/>
                <w:szCs w:val="24"/>
              </w:rPr>
              <w:t>, je možné domluvit se telefonicky na osobním předání dokumentů na telefonním čísle 728139300.</w:t>
            </w:r>
          </w:p>
          <w:p w:rsidR="00D907FB" w:rsidRPr="00D907FB" w:rsidRDefault="00D907FB" w:rsidP="00D907FB">
            <w:pPr>
              <w:pStyle w:val="Zkladntextodsazen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07FB">
              <w:rPr>
                <w:rFonts w:cs="Times New Roman"/>
                <w:sz w:val="24"/>
                <w:szCs w:val="24"/>
              </w:rPr>
              <w:t>V tomto případě</w:t>
            </w:r>
            <w:r w:rsidRPr="00D907F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907FB">
              <w:rPr>
                <w:sz w:val="24"/>
                <w:szCs w:val="24"/>
              </w:rPr>
              <w:t>podává</w:t>
            </w:r>
            <w:r>
              <w:rPr>
                <w:sz w:val="32"/>
                <w:szCs w:val="32"/>
              </w:rPr>
              <w:t xml:space="preserve"> </w:t>
            </w:r>
            <w:r w:rsidRPr="00D907FB">
              <w:rPr>
                <w:sz w:val="24"/>
                <w:szCs w:val="24"/>
              </w:rPr>
              <w:t xml:space="preserve">Žádost zákonný zástupce </w:t>
            </w:r>
            <w:r w:rsidRPr="00D907FB">
              <w:rPr>
                <w:b/>
                <w:sz w:val="24"/>
                <w:szCs w:val="24"/>
              </w:rPr>
              <w:t>osobně.</w:t>
            </w:r>
            <w:r w:rsidRPr="00D907FB">
              <w:rPr>
                <w:sz w:val="24"/>
                <w:szCs w:val="24"/>
              </w:rPr>
              <w:t xml:space="preserve"> </w:t>
            </w:r>
            <w:r w:rsidRPr="00D907FB">
              <w:rPr>
                <w:sz w:val="24"/>
                <w:szCs w:val="24"/>
                <w:u w:val="single"/>
              </w:rPr>
              <w:t>Pokud zápis provádí pověřená osoba, musí doložit pověření od zákonných zástupců dítěte.</w:t>
            </w:r>
          </w:p>
          <w:p w:rsidR="00D907FB" w:rsidRPr="00165BB8" w:rsidRDefault="00D907FB" w:rsidP="00E92F60">
            <w:pPr>
              <w:pStyle w:val="Zkladntextodsazen"/>
              <w:ind w:left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45A80" w:rsidRDefault="009E3DD7" w:rsidP="00165BB8">
      <w:pPr>
        <w:pStyle w:val="Zkladntextodsazen"/>
        <w:jc w:val="both"/>
      </w:pPr>
      <w:r w:rsidRPr="00165BB8">
        <w:t xml:space="preserve"> </w:t>
      </w:r>
    </w:p>
    <w:p w:rsidR="006B1767" w:rsidRPr="00165BB8" w:rsidRDefault="006B1767" w:rsidP="00165BB8">
      <w:pPr>
        <w:pStyle w:val="Zkladntextodsazen"/>
        <w:jc w:val="both"/>
      </w:pPr>
      <w:r w:rsidRPr="00165BB8">
        <w:rPr>
          <w:b/>
        </w:rPr>
        <w:t>Při zápisu odevzdáte</w:t>
      </w:r>
      <w:r w:rsidR="00E92F60">
        <w:rPr>
          <w:b/>
        </w:rPr>
        <w:t>/odešlete</w:t>
      </w:r>
      <w:r w:rsidRPr="00165BB8">
        <w:rPr>
          <w:b/>
        </w:rPr>
        <w:t>:</w:t>
      </w:r>
    </w:p>
    <w:p w:rsidR="009E3DD7" w:rsidRPr="00165BB8" w:rsidRDefault="006B1767" w:rsidP="00165BB8">
      <w:pPr>
        <w:pStyle w:val="Zkladntextodsazen"/>
        <w:jc w:val="both"/>
        <w:rPr>
          <w:b/>
        </w:rPr>
      </w:pPr>
      <w:r w:rsidRPr="008642E4">
        <w:rPr>
          <w:b/>
        </w:rPr>
        <w:t>1</w:t>
      </w:r>
      <w:r w:rsidRPr="00165BB8">
        <w:t>.</w:t>
      </w:r>
      <w:r w:rsidR="009404A7" w:rsidRPr="00165BB8">
        <w:t xml:space="preserve"> </w:t>
      </w:r>
      <w:r w:rsidR="00EC2B76">
        <w:t xml:space="preserve"> </w:t>
      </w:r>
      <w:r w:rsidR="009E3DD7" w:rsidRPr="00165BB8">
        <w:t xml:space="preserve">Vyplněnou žádost o přijetí – </w:t>
      </w:r>
      <w:r w:rsidR="009E3DD7" w:rsidRPr="00165BB8">
        <w:rPr>
          <w:b/>
        </w:rPr>
        <w:t>potvrzenou ředitelkou Vaší školy</w:t>
      </w:r>
      <w:r w:rsidR="007D7C09" w:rsidRPr="00165BB8">
        <w:rPr>
          <w:b/>
        </w:rPr>
        <w:t xml:space="preserve"> (školy, do které dítě dochází)</w:t>
      </w:r>
      <w:r w:rsidR="008642E4">
        <w:rPr>
          <w:b/>
        </w:rPr>
        <w:t>.</w:t>
      </w:r>
    </w:p>
    <w:p w:rsidR="00E92F60" w:rsidRDefault="008642E4" w:rsidP="00E92F60">
      <w:pPr>
        <w:pStyle w:val="Zkladntextodsazen"/>
        <w:jc w:val="both"/>
      </w:pPr>
      <w:r w:rsidRPr="008642E4">
        <w:rPr>
          <w:b/>
        </w:rPr>
        <w:t>2</w:t>
      </w:r>
      <w:r>
        <w:t xml:space="preserve">.  </w:t>
      </w:r>
      <w:r w:rsidR="009E3DD7" w:rsidRPr="00E92F60">
        <w:rPr>
          <w:b/>
        </w:rPr>
        <w:t>Evidenční list, s potvrzením od lékaře</w:t>
      </w:r>
      <w:r w:rsidR="009C3541" w:rsidRPr="00E92F60">
        <w:rPr>
          <w:b/>
        </w:rPr>
        <w:t xml:space="preserve">, </w:t>
      </w:r>
      <w:r w:rsidR="00E92F60" w:rsidRPr="00E92F60">
        <w:rPr>
          <w:b/>
        </w:rPr>
        <w:t>a aktuálním datem</w:t>
      </w:r>
      <w:r w:rsidR="00E92F60">
        <w:t xml:space="preserve">. </w:t>
      </w:r>
    </w:p>
    <w:p w:rsidR="00EC2B76" w:rsidRDefault="00E92F60" w:rsidP="00E92F60">
      <w:pPr>
        <w:pStyle w:val="Zkladntextodsazen"/>
        <w:jc w:val="both"/>
      </w:pPr>
      <w:r>
        <w:t xml:space="preserve">Pokud přihlašujete děti k prázdninovému provozu na více mateřských škol (MŠ Na Děkance, MŠ Španělská), ponechá so originál evidenčního listu první mateřská škola, na kterou dítě přihlašujete a předá vám jeho kopii s potvrzením souladu s originálem, ředitelka této školy. Takto potvrzená kopie EL bude akceptována i na dalších mateřských školách. Pořizujete pouze </w:t>
      </w:r>
      <w:r w:rsidRPr="00995668">
        <w:rPr>
          <w:b/>
        </w:rPr>
        <w:t>jeden originál</w:t>
      </w:r>
      <w:r>
        <w:t xml:space="preserve"> evidenčního listu.</w:t>
      </w:r>
    </w:p>
    <w:p w:rsidR="00995668" w:rsidRDefault="00E93C59" w:rsidP="00995668">
      <w:pPr>
        <w:pStyle w:val="Zkladntextodsazen"/>
        <w:numPr>
          <w:ilvl w:val="0"/>
          <w:numId w:val="5"/>
        </w:numPr>
        <w:ind w:left="-426" w:hanging="283"/>
        <w:jc w:val="both"/>
        <w:rPr>
          <w:b/>
        </w:rPr>
      </w:pPr>
      <w:r w:rsidRPr="00995668">
        <w:rPr>
          <w:b/>
        </w:rPr>
        <w:t>Přihlášku ke stravování</w:t>
      </w:r>
      <w:r w:rsidR="008642E4" w:rsidRPr="00995668">
        <w:rPr>
          <w:b/>
        </w:rPr>
        <w:t>.</w:t>
      </w:r>
    </w:p>
    <w:p w:rsidR="009E3DD7" w:rsidRPr="00995668" w:rsidRDefault="009E3DD7" w:rsidP="00995668">
      <w:pPr>
        <w:pStyle w:val="Zkladntextodsazen"/>
        <w:numPr>
          <w:ilvl w:val="0"/>
          <w:numId w:val="5"/>
        </w:numPr>
        <w:ind w:left="-426" w:hanging="283"/>
        <w:jc w:val="both"/>
        <w:rPr>
          <w:b/>
        </w:rPr>
      </w:pPr>
      <w:r w:rsidRPr="00995668">
        <w:rPr>
          <w:b/>
        </w:rPr>
        <w:lastRenderedPageBreak/>
        <w:t>Zmocnění pro osoby straší 18 let</w:t>
      </w:r>
      <w:r w:rsidRPr="00165BB8">
        <w:t>, které budou dítě vyzvedávat (netýká se zákonných zástupců)</w:t>
      </w:r>
      <w:r w:rsidR="008642E4">
        <w:t>.</w:t>
      </w:r>
    </w:p>
    <w:p w:rsidR="00995668" w:rsidRDefault="00995668" w:rsidP="00995668">
      <w:pPr>
        <w:pStyle w:val="Zkladntextodsazen"/>
        <w:ind w:left="0"/>
        <w:jc w:val="both"/>
        <w:rPr>
          <w:b/>
        </w:rPr>
      </w:pPr>
    </w:p>
    <w:p w:rsidR="00995668" w:rsidRDefault="00995668" w:rsidP="00995668">
      <w:pPr>
        <w:pStyle w:val="Zkladntextodsazen"/>
        <w:ind w:left="0"/>
        <w:jc w:val="both"/>
        <w:rPr>
          <w:b/>
        </w:rPr>
      </w:pPr>
    </w:p>
    <w:p w:rsidR="00D907FB" w:rsidRDefault="00995668" w:rsidP="00995668">
      <w:pPr>
        <w:pStyle w:val="Zkladntextodsazen"/>
        <w:ind w:left="0"/>
        <w:jc w:val="both"/>
        <w:rPr>
          <w:b/>
        </w:rPr>
      </w:pPr>
      <w:r>
        <w:rPr>
          <w:b/>
        </w:rPr>
        <w:t>Po obdržení všech požadovaných dokumentů vám bude zasláno evidenční číslo dítěte, podle kterého si ověříte, zda bylo dítě k prázdninovému provozu přijato.</w:t>
      </w:r>
      <w:r w:rsidR="00601D79">
        <w:rPr>
          <w:b/>
        </w:rPr>
        <w:t xml:space="preserve"> </w:t>
      </w:r>
    </w:p>
    <w:p w:rsidR="00995668" w:rsidRPr="00D907FB" w:rsidRDefault="00601D79" w:rsidP="00995668">
      <w:pPr>
        <w:pStyle w:val="Zkladntextodsazen"/>
        <w:ind w:left="0"/>
        <w:jc w:val="both"/>
      </w:pPr>
      <w:r w:rsidRPr="00D907FB">
        <w:t>V případě chybě</w:t>
      </w:r>
      <w:r w:rsidR="00D907FB" w:rsidRPr="00D907FB">
        <w:t>jících dokladů nebo informací</w:t>
      </w:r>
      <w:r w:rsidRPr="00D907FB">
        <w:t xml:space="preserve"> vás bude zástupce školy kontaktovat za úč</w:t>
      </w:r>
      <w:r w:rsidR="00D907FB" w:rsidRPr="00D907FB">
        <w:t>elem jejich doplnění</w:t>
      </w:r>
      <w:r w:rsidRPr="00D907FB">
        <w:t>.</w:t>
      </w:r>
    </w:p>
    <w:p w:rsidR="009E3DD7" w:rsidRPr="00165BB8" w:rsidRDefault="00601D79" w:rsidP="00165BB8">
      <w:pPr>
        <w:pStyle w:val="Zkladntextodsazen"/>
        <w:ind w:left="0"/>
        <w:jc w:val="both"/>
      </w:pPr>
      <w:r>
        <w:rPr>
          <w:rStyle w:val="Siln"/>
        </w:rPr>
        <w:t xml:space="preserve">Rozhodnutí o přijetí </w:t>
      </w:r>
      <w:r>
        <w:t xml:space="preserve">k prázdninovému provozu bude zveřejněno od </w:t>
      </w:r>
      <w:r w:rsidRPr="00601D79">
        <w:rPr>
          <w:b/>
        </w:rPr>
        <w:t>16.4.2021</w:t>
      </w:r>
      <w:r>
        <w:t xml:space="preserve"> na </w:t>
      </w:r>
      <w:hyperlink r:id="rId10" w:history="1">
        <w:r w:rsidRPr="00960029">
          <w:rPr>
            <w:rStyle w:val="Hypertextovodkaz"/>
          </w:rPr>
          <w:t>www.ctyrlistek.biz/aktuálne/prazdninovyprovoz</w:t>
        </w:r>
      </w:hyperlink>
      <w:r>
        <w:t xml:space="preserve">  a na vstupních dveřích do kanceláře školy v Římské 1255/27, prosklené dveře z Italské ulice a na vývěsce pobočky MŠ Londýnská 19, Praha 2. Rozhodnutí o nepřijetí bude zasláno poštou.</w:t>
      </w:r>
    </w:p>
    <w:p w:rsidR="00EC2B76" w:rsidRDefault="00EC2B76" w:rsidP="00EC2B76">
      <w:pPr>
        <w:pStyle w:val="Zkladntextodsazen"/>
        <w:ind w:left="-709"/>
        <w:jc w:val="both"/>
        <w:rPr>
          <w:b/>
          <w:color w:val="FF0000"/>
          <w:sz w:val="32"/>
          <w:szCs w:val="32"/>
        </w:rPr>
      </w:pPr>
    </w:p>
    <w:p w:rsidR="00EC2B76" w:rsidRPr="00EC2B76" w:rsidRDefault="00EC2B76" w:rsidP="00D907FB">
      <w:pPr>
        <w:pStyle w:val="Zkladntextodsazen"/>
        <w:ind w:left="0"/>
        <w:jc w:val="both"/>
      </w:pPr>
      <w:r w:rsidRPr="00EC2B76">
        <w:rPr>
          <w:b/>
        </w:rPr>
        <w:t>Kritéria pro přijetí:</w:t>
      </w:r>
    </w:p>
    <w:p w:rsidR="00EC2B76" w:rsidRDefault="00EC2B76" w:rsidP="00D907FB">
      <w:pPr>
        <w:pStyle w:val="Zkladntextodsazen"/>
        <w:ind w:left="11"/>
        <w:jc w:val="both"/>
      </w:pPr>
    </w:p>
    <w:p w:rsidR="00D907FB" w:rsidRDefault="00D907FB" w:rsidP="00D907FB">
      <w:pPr>
        <w:pStyle w:val="Zkladntextodsazen"/>
        <w:ind w:left="11"/>
        <w:jc w:val="both"/>
      </w:pPr>
      <w:r>
        <w:t>Další podmínky přijetí:</w:t>
      </w:r>
    </w:p>
    <w:p w:rsidR="00EC2B76" w:rsidRDefault="00EC2B76" w:rsidP="00EC2B76">
      <w:pPr>
        <w:pStyle w:val="Zkladntextodsazen"/>
        <w:numPr>
          <w:ilvl w:val="0"/>
          <w:numId w:val="6"/>
        </w:numPr>
        <w:jc w:val="both"/>
      </w:pPr>
      <w:r>
        <w:t>Žádost o přijetí je podána v termínu řádného zápisu</w:t>
      </w:r>
      <w:r w:rsidR="00645A80">
        <w:t xml:space="preserve"> k prázdninovému provozu do MŠ Čtyřlístek, Praha 2, Římská 27.</w:t>
      </w:r>
      <w:r w:rsidR="00D907FB">
        <w:t xml:space="preserve"> Po termínu bude možné přijmout další děti pouze v případě volné kapacity.</w:t>
      </w:r>
    </w:p>
    <w:p w:rsidR="00645A80" w:rsidRDefault="00645A80" w:rsidP="00EC2B76">
      <w:pPr>
        <w:pStyle w:val="Zkladntextodsazen"/>
        <w:numPr>
          <w:ilvl w:val="0"/>
          <w:numId w:val="6"/>
        </w:numPr>
        <w:jc w:val="both"/>
      </w:pPr>
      <w:r>
        <w:t>Zákonný zástupce uhradí veškeré platby za prá</w:t>
      </w:r>
      <w:r w:rsidR="00995668">
        <w:t xml:space="preserve">zdninový provoz v daném termínu do </w:t>
      </w:r>
      <w:r w:rsidR="00995668" w:rsidRPr="00995668">
        <w:rPr>
          <w:b/>
        </w:rPr>
        <w:t>30.4.2021</w:t>
      </w:r>
      <w:r w:rsidR="00995668">
        <w:t>. Částky, které je zákonný zástupce povinen uhradit vám budou zaslány obratem na email, ze kterého jsme obdrželi požadované dokumenty. V případě osobního kontaktu vám bude částka sdělena hospodářkou školy.</w:t>
      </w:r>
    </w:p>
    <w:p w:rsidR="00D907FB" w:rsidRPr="00D907FB" w:rsidRDefault="00D907FB" w:rsidP="00D907FB">
      <w:pPr>
        <w:pStyle w:val="Zkladntextodsazen"/>
        <w:ind w:left="11"/>
        <w:jc w:val="both"/>
        <w:rPr>
          <w:b/>
        </w:rPr>
      </w:pPr>
      <w:r w:rsidRPr="00D907FB">
        <w:rPr>
          <w:b/>
        </w:rPr>
        <w:t xml:space="preserve">V případě neuhrazení plateb v řádném termínu (školné, stravné), bude přihlášené dítě z docházky v prázdninovém provozu, </w:t>
      </w:r>
      <w:r w:rsidRPr="00D907FB">
        <w:rPr>
          <w:b/>
          <w:u w:val="single"/>
        </w:rPr>
        <w:t>vyřazeno</w:t>
      </w:r>
      <w:r w:rsidRPr="00D907FB">
        <w:rPr>
          <w:b/>
        </w:rPr>
        <w:t>.</w:t>
      </w:r>
    </w:p>
    <w:p w:rsidR="00463534" w:rsidRDefault="00626699" w:rsidP="00463534">
      <w:pPr>
        <w:pStyle w:val="Odstavecseseznamem"/>
        <w:numPr>
          <w:ilvl w:val="0"/>
          <w:numId w:val="6"/>
        </w:numPr>
      </w:pPr>
      <w:r>
        <w:t>K prázdninovému pobytu budou přijaty děti do naplnění kapacity školy.</w:t>
      </w:r>
    </w:p>
    <w:p w:rsidR="00645A80" w:rsidRPr="00EC2B76" w:rsidRDefault="00645A80" w:rsidP="00645A80">
      <w:pPr>
        <w:pStyle w:val="Zkladntextodsazen"/>
        <w:ind w:left="0"/>
        <w:jc w:val="both"/>
      </w:pPr>
    </w:p>
    <w:p w:rsidR="00995668" w:rsidRPr="001158F1" w:rsidRDefault="001158F1" w:rsidP="00EC2B76">
      <w:pPr>
        <w:pStyle w:val="Zkladntextodsazen"/>
        <w:ind w:left="-709"/>
        <w:jc w:val="both"/>
        <w:rPr>
          <w:b/>
        </w:rPr>
      </w:pPr>
      <w:r w:rsidRPr="001158F1">
        <w:t xml:space="preserve">Provozní doba školy MŠ Římská 27, Praha 2: </w:t>
      </w:r>
      <w:r w:rsidRPr="001158F1">
        <w:rPr>
          <w:b/>
        </w:rPr>
        <w:t>7,00 – 17,30 hodin</w:t>
      </w:r>
    </w:p>
    <w:p w:rsidR="001158F1" w:rsidRPr="001158F1" w:rsidRDefault="001158F1" w:rsidP="00EC2B76">
      <w:pPr>
        <w:pStyle w:val="Zkladntextodsazen"/>
        <w:ind w:left="-709"/>
        <w:jc w:val="both"/>
        <w:rPr>
          <w:b/>
        </w:rPr>
      </w:pPr>
      <w:r w:rsidRPr="001158F1">
        <w:t xml:space="preserve">Školné: </w:t>
      </w:r>
      <w:r w:rsidRPr="001158F1">
        <w:rPr>
          <w:b/>
        </w:rPr>
        <w:t>434,- Kč</w:t>
      </w:r>
    </w:p>
    <w:p w:rsidR="001158F1" w:rsidRPr="001158F1" w:rsidRDefault="001158F1" w:rsidP="00EC2B76">
      <w:pPr>
        <w:pStyle w:val="Zkladntextodsazen"/>
        <w:ind w:left="-709"/>
        <w:jc w:val="both"/>
      </w:pPr>
      <w:r w:rsidRPr="001158F1">
        <w:t xml:space="preserve">Stravné: </w:t>
      </w:r>
      <w:r w:rsidRPr="001158F1">
        <w:rPr>
          <w:b/>
        </w:rPr>
        <w:t xml:space="preserve">40,- Kč /44,- Kč </w:t>
      </w:r>
      <w:r w:rsidRPr="001158F1">
        <w:t>pro děti s odkladem školní docházky</w:t>
      </w:r>
    </w:p>
    <w:p w:rsidR="007D7C09" w:rsidRPr="00165BB8" w:rsidRDefault="007D7C09" w:rsidP="00165BB8">
      <w:pPr>
        <w:pStyle w:val="Zkladntextodsazen"/>
        <w:jc w:val="both"/>
      </w:pPr>
    </w:p>
    <w:p w:rsidR="00813FB6" w:rsidRPr="00165BB8" w:rsidRDefault="00813FB6" w:rsidP="00165BB8">
      <w:pPr>
        <w:pStyle w:val="Zkladntextodsazen"/>
        <w:ind w:left="0"/>
        <w:jc w:val="both"/>
        <w:rPr>
          <w:b/>
          <w:u w:val="single"/>
        </w:rPr>
      </w:pPr>
      <w:r w:rsidRPr="00165BB8">
        <w:rPr>
          <w:b/>
          <w:u w:val="single"/>
        </w:rPr>
        <w:t>Informace o běžném provozu školy naleznete na www.ctyrlistek.biz  (Školní řád, aj.)</w:t>
      </w:r>
    </w:p>
    <w:p w:rsidR="007D7C09" w:rsidRPr="00165BB8" w:rsidRDefault="007D7C09" w:rsidP="00165BB8">
      <w:pPr>
        <w:pStyle w:val="Zkladntextodsazen"/>
        <w:jc w:val="both"/>
      </w:pPr>
    </w:p>
    <w:p w:rsidR="00F27E92" w:rsidRPr="00165BB8" w:rsidRDefault="00F27E92" w:rsidP="00165BB8">
      <w:pPr>
        <w:pStyle w:val="Zkladntextodsazen"/>
        <w:jc w:val="both"/>
        <w:rPr>
          <w:b/>
          <w:u w:val="single"/>
        </w:rPr>
      </w:pPr>
    </w:p>
    <w:sectPr w:rsidR="00F27E92" w:rsidRPr="00165BB8" w:rsidSect="00645A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665E"/>
    <w:multiLevelType w:val="hybridMultilevel"/>
    <w:tmpl w:val="5CBE70F4"/>
    <w:lvl w:ilvl="0" w:tplc="A00C8F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C6B"/>
    <w:multiLevelType w:val="singleLevel"/>
    <w:tmpl w:val="F6E8B67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3824FC2"/>
    <w:multiLevelType w:val="hybridMultilevel"/>
    <w:tmpl w:val="42FAE5B4"/>
    <w:lvl w:ilvl="0" w:tplc="2F3A39B6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A696AC8"/>
    <w:multiLevelType w:val="hybridMultilevel"/>
    <w:tmpl w:val="80108928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23EDA"/>
    <w:multiLevelType w:val="hybridMultilevel"/>
    <w:tmpl w:val="C2B2BFF8"/>
    <w:lvl w:ilvl="0" w:tplc="1D98911E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508093A"/>
    <w:multiLevelType w:val="hybridMultilevel"/>
    <w:tmpl w:val="5A40BD34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E3DD7"/>
    <w:rsid w:val="000039AD"/>
    <w:rsid w:val="000055E3"/>
    <w:rsid w:val="00085063"/>
    <w:rsid w:val="000E3D21"/>
    <w:rsid w:val="001158F1"/>
    <w:rsid w:val="001625CD"/>
    <w:rsid w:val="00165BB8"/>
    <w:rsid w:val="001C215F"/>
    <w:rsid w:val="00233ACB"/>
    <w:rsid w:val="00295E7E"/>
    <w:rsid w:val="00450B00"/>
    <w:rsid w:val="00463534"/>
    <w:rsid w:val="00541664"/>
    <w:rsid w:val="00590CD1"/>
    <w:rsid w:val="005C1BE8"/>
    <w:rsid w:val="00601D79"/>
    <w:rsid w:val="00626699"/>
    <w:rsid w:val="00645A80"/>
    <w:rsid w:val="006B1767"/>
    <w:rsid w:val="006F1DB9"/>
    <w:rsid w:val="007D7C09"/>
    <w:rsid w:val="00813FB6"/>
    <w:rsid w:val="008642E4"/>
    <w:rsid w:val="009404A7"/>
    <w:rsid w:val="00954C38"/>
    <w:rsid w:val="00990D69"/>
    <w:rsid w:val="00995668"/>
    <w:rsid w:val="009C3541"/>
    <w:rsid w:val="009E3DD7"/>
    <w:rsid w:val="00B43220"/>
    <w:rsid w:val="00B820BF"/>
    <w:rsid w:val="00BC7865"/>
    <w:rsid w:val="00CE29CC"/>
    <w:rsid w:val="00D550E2"/>
    <w:rsid w:val="00D83985"/>
    <w:rsid w:val="00D907FB"/>
    <w:rsid w:val="00E92F60"/>
    <w:rsid w:val="00E93C59"/>
    <w:rsid w:val="00EC2B76"/>
    <w:rsid w:val="00F27E92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020"/>
  <w15:docId w15:val="{EBB38E5B-5312-4589-8614-808DBB6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DD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9E3DD7"/>
    <w:pPr>
      <w:ind w:left="-720"/>
    </w:pPr>
  </w:style>
  <w:style w:type="character" w:customStyle="1" w:styleId="ZkladntextodsazenChar">
    <w:name w:val="Základní text odsazený Char"/>
    <w:basedOn w:val="Standardnpsmoodstavce"/>
    <w:link w:val="Zkladntextodsazen"/>
    <w:rsid w:val="009E3DD7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3D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E3DD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2.cz/Provoz-materskych-skol-zrizovanych-mestskou-casti-Praha-2-v-dobe-hlavnich-prazdnin-v-roce-2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yrlistek.b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ska@ctyrlistek.bi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tyrlistek.biz/aktu&#225;lne/prazdninovyprovo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pis@ctyrlistek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Moravcová</cp:lastModifiedBy>
  <cp:revision>22</cp:revision>
  <dcterms:created xsi:type="dcterms:W3CDTF">2016-04-18T14:03:00Z</dcterms:created>
  <dcterms:modified xsi:type="dcterms:W3CDTF">2021-03-22T13:17:00Z</dcterms:modified>
</cp:coreProperties>
</file>