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509" w:rsidRDefault="00FD3287" w:rsidP="00FD3287">
      <w:pPr>
        <w:pStyle w:val="Evanadpis2"/>
      </w:pPr>
      <w:r>
        <w:t xml:space="preserve">Distanční výuka </w:t>
      </w:r>
    </w:p>
    <w:p w:rsidR="00FD3287" w:rsidRDefault="00FD3287" w:rsidP="00FD3287">
      <w:pPr>
        <w:pStyle w:val="Evanadpis1"/>
      </w:pPr>
      <w:r>
        <w:t>Z pohádky do pohádky</w:t>
      </w:r>
    </w:p>
    <w:p w:rsidR="00FD3287" w:rsidRDefault="00FD3287"/>
    <w:p w:rsidR="00FD3287" w:rsidRDefault="008C2ACC" w:rsidP="00FD3287">
      <w:pPr>
        <w:pStyle w:val="Evanadpis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pt;margin-top:27.3pt;width:470.45pt;height:647.4pt;z-index:-251656192" wrapcoords="-36 0 -36 21550 21600 21550 21600 0 -36 0">
            <v:imagedata r:id="rId6" o:title="Pohadka_oRepe" cropleft="31709f"/>
            <w10:wrap type="through"/>
          </v:shape>
        </w:pict>
      </w:r>
      <w:r w:rsidR="00FD3287">
        <w:t xml:space="preserve">Motivace: </w:t>
      </w:r>
      <w:r>
        <w:t xml:space="preserve">společně si </w:t>
      </w:r>
      <w:r w:rsidR="00FD3287">
        <w:t>přečteme pohádku o Veliké řepě</w:t>
      </w:r>
    </w:p>
    <w:p w:rsidR="005C4E8C" w:rsidRDefault="005C4E8C" w:rsidP="00CD2EA4">
      <w:pPr>
        <w:pStyle w:val="Evanadpis2"/>
      </w:pPr>
      <w:r>
        <w:lastRenderedPageBreak/>
        <w:t>Rozhovor o pohádce</w:t>
      </w:r>
    </w:p>
    <w:p w:rsidR="005C4E8C" w:rsidRDefault="005C4E8C" w:rsidP="005C4E8C">
      <w:pPr>
        <w:pStyle w:val="Evatext"/>
      </w:pPr>
      <w:r>
        <w:tab/>
        <w:t>Co si z pohádky pamatuješ? O čem byla?</w:t>
      </w:r>
    </w:p>
    <w:p w:rsidR="005C4E8C" w:rsidRDefault="005C4E8C" w:rsidP="005C4E8C">
      <w:pPr>
        <w:pStyle w:val="Evatext"/>
      </w:pPr>
      <w:r>
        <w:tab/>
        <w:t>Jaké byly v pohádce postavy?</w:t>
      </w:r>
    </w:p>
    <w:p w:rsidR="005C4E8C" w:rsidRDefault="005C4E8C" w:rsidP="005C4E8C">
      <w:pPr>
        <w:pStyle w:val="Evatext"/>
      </w:pPr>
      <w:r>
        <w:tab/>
        <w:t xml:space="preserve">Jak to, že </w:t>
      </w:r>
      <w:r w:rsidR="00CD2EA4">
        <w:t>se jim nakonec podařilo řepu vytáhnout? Můžeme se pobavit o výhodách spolupráce.</w:t>
      </w:r>
    </w:p>
    <w:p w:rsidR="00CD2EA4" w:rsidRDefault="00CD2EA4" w:rsidP="005C4E8C">
      <w:pPr>
        <w:pStyle w:val="Evatext"/>
      </w:pPr>
    </w:p>
    <w:p w:rsidR="005C4E8C" w:rsidRDefault="005C4E8C" w:rsidP="005C4E8C">
      <w:pPr>
        <w:pStyle w:val="Evanadpis2"/>
      </w:pPr>
      <w:r>
        <w:t>Dramatizace</w:t>
      </w:r>
    </w:p>
    <w:p w:rsidR="005C4E8C" w:rsidRDefault="005C4E8C" w:rsidP="005C4E8C">
      <w:pPr>
        <w:pStyle w:val="Evatext"/>
      </w:pPr>
      <w:r>
        <w:t>Pantomimické hádání – my nebo dítě si vybereme jednu z postav z pohádky a zkusíme ji pantomimicky předvést – druhý hádá a může se př</w:t>
      </w:r>
      <w:r w:rsidR="00CD2EA4">
        <w:t>ípadně doptávat.</w:t>
      </w:r>
    </w:p>
    <w:p w:rsidR="00CD2EA4" w:rsidRDefault="00CD2EA4" w:rsidP="005C4E8C">
      <w:pPr>
        <w:pStyle w:val="Evatext"/>
      </w:pPr>
    </w:p>
    <w:p w:rsidR="00CD2EA4" w:rsidRDefault="00CD2EA4" w:rsidP="00CD2EA4">
      <w:pPr>
        <w:pStyle w:val="Evanadpis2"/>
      </w:pPr>
      <w:r>
        <w:t>Předmatematické představy</w:t>
      </w:r>
    </w:p>
    <w:p w:rsidR="00CD2EA4" w:rsidRDefault="00CD2EA4" w:rsidP="00CD2EA4">
      <w:pPr>
        <w:pStyle w:val="Evatext"/>
      </w:pPr>
      <w:r>
        <w:t>(viz obrázek)</w:t>
      </w:r>
    </w:p>
    <w:p w:rsidR="00CD2EA4" w:rsidRDefault="00CD2EA4" w:rsidP="00CD2EA4">
      <w:pPr>
        <w:pStyle w:val="Evatext"/>
      </w:pPr>
      <w:r>
        <w:t>1. obrázek rozstříháme – ustřihneme spodní pruh a rozstříháme od sebe malé obrázky (sledujeme správné držení nůžek)</w:t>
      </w:r>
    </w:p>
    <w:p w:rsidR="00CD2EA4" w:rsidRDefault="00CD2EA4" w:rsidP="00CD2EA4">
      <w:pPr>
        <w:pStyle w:val="Evatext"/>
      </w:pPr>
      <w:r>
        <w:t>2. na volný pruh vedle řepy dítě seřadí postavy, jak jdou za sebou</w:t>
      </w:r>
    </w:p>
    <w:p w:rsidR="00CD2EA4" w:rsidRDefault="00CD2EA4" w:rsidP="00CD2EA4">
      <w:pPr>
        <w:pStyle w:val="Evatext"/>
      </w:pPr>
      <w:r>
        <w:t>3. postavy nalepí</w:t>
      </w:r>
    </w:p>
    <w:p w:rsidR="00CD2EA4" w:rsidRDefault="00CD2EA4" w:rsidP="00CD2EA4">
      <w:pPr>
        <w:pStyle w:val="Evatext"/>
      </w:pPr>
      <w:r>
        <w:t>4. vybarven</w:t>
      </w:r>
      <w:r w:rsidR="003D56A7">
        <w:t>í postav (sledujeme úchop tužky)</w:t>
      </w:r>
    </w:p>
    <w:p w:rsidR="00CD2EA4" w:rsidRDefault="00CD2EA4" w:rsidP="00CD2EA4">
      <w:pPr>
        <w:pStyle w:val="Evatext"/>
      </w:pPr>
      <w:r>
        <w:t>5. otázky</w:t>
      </w:r>
      <w:r w:rsidR="00EC22CA">
        <w:t xml:space="preserve"> na určení polohy na obrázku</w:t>
      </w:r>
    </w:p>
    <w:p w:rsidR="00EC22CA" w:rsidRDefault="00EC22CA" w:rsidP="00CD2EA4">
      <w:pPr>
        <w:pStyle w:val="Evatext"/>
      </w:pPr>
      <w:r>
        <w:tab/>
        <w:t>Kolik je dohromady postav?</w:t>
      </w:r>
    </w:p>
    <w:p w:rsidR="00CD2EA4" w:rsidRDefault="00CD2EA4" w:rsidP="00CD2EA4">
      <w:pPr>
        <w:pStyle w:val="Evatext"/>
      </w:pPr>
      <w:r>
        <w:tab/>
        <w:t>Která postava je první?</w:t>
      </w:r>
    </w:p>
    <w:p w:rsidR="00CD2EA4" w:rsidRDefault="00CD2EA4" w:rsidP="00CD2EA4">
      <w:pPr>
        <w:pStyle w:val="Evatext"/>
      </w:pPr>
      <w:r>
        <w:tab/>
        <w:t xml:space="preserve">Kdo </w:t>
      </w:r>
      <w:r w:rsidR="00EC22CA">
        <w:t>stojí</w:t>
      </w:r>
      <w:r>
        <w:t xml:space="preserve"> mezi babičkou a pejskem?</w:t>
      </w:r>
    </w:p>
    <w:p w:rsidR="00EC22CA" w:rsidRDefault="00EC22CA" w:rsidP="00CD2EA4">
      <w:pPr>
        <w:pStyle w:val="Evatext"/>
      </w:pPr>
      <w:r>
        <w:tab/>
        <w:t>Která postava je nejvíce vpravo?</w:t>
      </w:r>
    </w:p>
    <w:p w:rsidR="00EC22CA" w:rsidRDefault="00EC22CA" w:rsidP="00CD2EA4">
      <w:pPr>
        <w:pStyle w:val="Evatext"/>
      </w:pPr>
      <w:r>
        <w:tab/>
        <w:t>Kdo táhne za dědečkem?</w:t>
      </w:r>
    </w:p>
    <w:p w:rsidR="00EC22CA" w:rsidRDefault="00EC22CA" w:rsidP="00EC22CA">
      <w:pPr>
        <w:pStyle w:val="Evatext"/>
        <w:ind w:firstLine="708"/>
      </w:pPr>
      <w:r>
        <w:t>Kdo táhne před myškou?</w:t>
      </w:r>
    </w:p>
    <w:p w:rsidR="00CD2EA4" w:rsidRDefault="00CD2EA4" w:rsidP="00CD2EA4">
      <w:pPr>
        <w:pStyle w:val="Evatext"/>
      </w:pPr>
      <w:r>
        <w:tab/>
      </w:r>
    </w:p>
    <w:p w:rsidR="00CD2EA4" w:rsidRDefault="00CD2EA4" w:rsidP="00CD2EA4">
      <w:pPr>
        <w:pStyle w:val="Evanadpis2"/>
      </w:pPr>
      <w:r>
        <w:rPr>
          <w:noProof/>
        </w:rPr>
        <w:lastRenderedPageBreak/>
        <w:pict>
          <v:shape id="_x0000_s1027" type="#_x0000_t75" style="position:absolute;margin-left:-37.8pt;margin-top:-75.65pt;width:532.15pt;height:839.2pt;z-index:-251654144" wrapcoords="-36 0 -36 21577 21600 21577 21600 0 -36 0">
            <v:imagedata r:id="rId7" o:title="pořadí"/>
            <w10:wrap type="through"/>
          </v:shape>
        </w:pict>
      </w:r>
    </w:p>
    <w:p w:rsidR="005C4E8C" w:rsidRDefault="005C4E8C" w:rsidP="005C4E8C">
      <w:pPr>
        <w:pStyle w:val="Evatext"/>
      </w:pPr>
      <w:r>
        <w:lastRenderedPageBreak/>
        <w:tab/>
      </w:r>
    </w:p>
    <w:p w:rsidR="005C4E8C" w:rsidRDefault="005C4E8C" w:rsidP="008C2ACC">
      <w:pPr>
        <w:pStyle w:val="Evanadpis2"/>
      </w:pPr>
    </w:p>
    <w:p w:rsidR="00FD3287" w:rsidRDefault="008C2ACC" w:rsidP="008C2ACC">
      <w:pPr>
        <w:pStyle w:val="Evanadpis2"/>
      </w:pPr>
      <w:r>
        <w:t>Protažení</w:t>
      </w:r>
      <w:r w:rsidR="00170C0F">
        <w:t xml:space="preserve"> čerta s bramborou (můžeme použít míček </w:t>
      </w:r>
      <w:r w:rsidR="00170C0F">
        <w:sym w:font="Wingdings" w:char="F04A"/>
      </w:r>
      <w:r w:rsidR="00170C0F">
        <w:t xml:space="preserve"> )</w:t>
      </w:r>
    </w:p>
    <w:p w:rsidR="00D01BC3" w:rsidRDefault="00170C0F" w:rsidP="00D01BC3">
      <w:pPr>
        <w:pStyle w:val="Evatext"/>
        <w:rPr>
          <w:b/>
        </w:rPr>
      </w:pPr>
      <w:r w:rsidRPr="00D01BC3">
        <w:rPr>
          <w:b/>
        </w:rPr>
        <w:t xml:space="preserve">Čertíci se veselí a hrají si s brambory </w:t>
      </w:r>
      <w:r w:rsidR="00D01BC3">
        <w:rPr>
          <w:b/>
        </w:rPr>
        <w:t xml:space="preserve"> a </w:t>
      </w:r>
      <w:r w:rsidRPr="00D01BC3">
        <w:rPr>
          <w:b/>
        </w:rPr>
        <w:t>ťukají si jimi do kopyt</w:t>
      </w:r>
    </w:p>
    <w:p w:rsidR="00D01BC3" w:rsidRPr="00D01BC3" w:rsidRDefault="00170C0F" w:rsidP="00D01BC3">
      <w:pPr>
        <w:pStyle w:val="Evatext"/>
        <w:rPr>
          <w:b/>
        </w:rPr>
      </w:pPr>
      <w:r w:rsidRPr="00D01BC3">
        <w:rPr>
          <w:i/>
        </w:rPr>
        <w:t xml:space="preserve">Leh, přednožit pokrčmo, brambor v jedné ruce </w:t>
      </w:r>
      <w:r w:rsidR="00D01BC3">
        <w:rPr>
          <w:i/>
        </w:rPr>
        <w:t xml:space="preserve">(střídat) </w:t>
      </w:r>
      <w:r w:rsidRPr="00D01BC3">
        <w:rPr>
          <w:i/>
        </w:rPr>
        <w:t>– dotýkat se bramborami chodidel.</w:t>
      </w:r>
      <w:r w:rsidRPr="00D01BC3">
        <w:t xml:space="preserve"> </w:t>
      </w:r>
    </w:p>
    <w:p w:rsidR="00D01BC3" w:rsidRDefault="00170C0F" w:rsidP="00D01BC3">
      <w:pPr>
        <w:pStyle w:val="Evatext"/>
      </w:pPr>
      <w:r w:rsidRPr="00D01BC3">
        <w:rPr>
          <w:b/>
        </w:rPr>
        <w:t>Čert se protahuje a natahuje</w:t>
      </w:r>
      <w:r w:rsidRPr="00D01BC3">
        <w:t xml:space="preserve"> </w:t>
      </w:r>
    </w:p>
    <w:p w:rsidR="00D01BC3" w:rsidRDefault="00170C0F" w:rsidP="00D01BC3">
      <w:pPr>
        <w:pStyle w:val="Evatext"/>
      </w:pPr>
      <w:r w:rsidRPr="00D01BC3">
        <w:rPr>
          <w:i/>
        </w:rPr>
        <w:t xml:space="preserve">Leh, vzpažit protáhnout celé tělo do délky, střídat napětí s uvolněním. </w:t>
      </w:r>
    </w:p>
    <w:p w:rsidR="00D01BC3" w:rsidRDefault="00170C0F" w:rsidP="00D01BC3">
      <w:pPr>
        <w:pStyle w:val="Evatext"/>
      </w:pPr>
      <w:r w:rsidRPr="00D01BC3">
        <w:rPr>
          <w:b/>
        </w:rPr>
        <w:t>Čert se převaluje ze zad na břicho</w:t>
      </w:r>
      <w:r w:rsidRPr="00D01BC3">
        <w:t xml:space="preserve"> </w:t>
      </w:r>
    </w:p>
    <w:p w:rsidR="00D01BC3" w:rsidRPr="00D01BC3" w:rsidRDefault="00170C0F" w:rsidP="00D01BC3">
      <w:pPr>
        <w:pStyle w:val="Evatext"/>
        <w:rPr>
          <w:i/>
        </w:rPr>
      </w:pPr>
      <w:r w:rsidRPr="00D01BC3">
        <w:rPr>
          <w:i/>
        </w:rPr>
        <w:t xml:space="preserve">Leh, vzpažit, brambor držet ve vzpažení oběma rukama, přetočit se na břicho a zpět na záda (paže napnuté, těsně u hlavy). </w:t>
      </w:r>
    </w:p>
    <w:p w:rsidR="00D01BC3" w:rsidRPr="00D01BC3" w:rsidRDefault="00170C0F" w:rsidP="00D01BC3">
      <w:pPr>
        <w:pStyle w:val="Evatext"/>
        <w:rPr>
          <w:b/>
        </w:rPr>
      </w:pPr>
      <w:r w:rsidRPr="00D01BC3">
        <w:rPr>
          <w:b/>
        </w:rPr>
        <w:t xml:space="preserve">Čerti si schovávají brambory </w:t>
      </w:r>
    </w:p>
    <w:p w:rsidR="00D01BC3" w:rsidRPr="00D01BC3" w:rsidRDefault="00170C0F" w:rsidP="00D01BC3">
      <w:pPr>
        <w:pStyle w:val="Evatext"/>
        <w:rPr>
          <w:i/>
        </w:rPr>
      </w:pPr>
      <w:r w:rsidRPr="00D01BC3">
        <w:rPr>
          <w:i/>
        </w:rPr>
        <w:t>Leh pokrčmo, brambor držíme nad břichem, nadzvednout pánev, přendat pod zadečkem brambor z</w:t>
      </w:r>
      <w:r w:rsidR="00D01BC3">
        <w:rPr>
          <w:i/>
        </w:rPr>
        <w:t> pravé ruky</w:t>
      </w:r>
      <w:r w:rsidRPr="00D01BC3">
        <w:rPr>
          <w:i/>
        </w:rPr>
        <w:t xml:space="preserve"> do </w:t>
      </w:r>
      <w:r w:rsidR="00D01BC3">
        <w:rPr>
          <w:i/>
        </w:rPr>
        <w:t>levé ruky</w:t>
      </w:r>
      <w:r w:rsidRPr="00D01BC3">
        <w:rPr>
          <w:i/>
        </w:rPr>
        <w:t>, nad břichem z</w:t>
      </w:r>
      <w:r w:rsidR="00D01BC3">
        <w:rPr>
          <w:i/>
        </w:rPr>
        <w:t> levé ruky</w:t>
      </w:r>
      <w:r w:rsidRPr="00D01BC3">
        <w:rPr>
          <w:i/>
        </w:rPr>
        <w:t xml:space="preserve"> do </w:t>
      </w:r>
      <w:r w:rsidR="00D01BC3">
        <w:rPr>
          <w:i/>
        </w:rPr>
        <w:t>pravé ruky</w:t>
      </w:r>
      <w:r w:rsidRPr="00D01BC3">
        <w:rPr>
          <w:i/>
        </w:rPr>
        <w:t xml:space="preserve"> (opakovaně a opačným směrem). </w:t>
      </w:r>
    </w:p>
    <w:p w:rsidR="00D01BC3" w:rsidRDefault="00170C0F" w:rsidP="00D01BC3">
      <w:pPr>
        <w:pStyle w:val="Evatext"/>
      </w:pPr>
      <w:r w:rsidRPr="00D01BC3">
        <w:rPr>
          <w:b/>
        </w:rPr>
        <w:t>Čerti si kolébají malého čertíka</w:t>
      </w:r>
      <w:r w:rsidRPr="00D01BC3">
        <w:t xml:space="preserve"> </w:t>
      </w:r>
    </w:p>
    <w:p w:rsidR="003E757E" w:rsidRDefault="00170C0F" w:rsidP="00D01BC3">
      <w:pPr>
        <w:pStyle w:val="Evatext"/>
      </w:pPr>
      <w:r w:rsidRPr="00D01BC3">
        <w:rPr>
          <w:i/>
        </w:rPr>
        <w:t xml:space="preserve">Leh skrčmo, brambor na břiše, paže v předpažení přitahují kolena k </w:t>
      </w:r>
      <w:r w:rsidR="00D01BC3">
        <w:rPr>
          <w:i/>
        </w:rPr>
        <w:t>hrudníku, kolébání vpřed a vzad.</w:t>
      </w:r>
    </w:p>
    <w:p w:rsidR="00FD3287" w:rsidRDefault="00FD3287" w:rsidP="00FD3287">
      <w:pPr>
        <w:pStyle w:val="Evanadpis2"/>
      </w:pPr>
      <w:r>
        <w:t>Rozumová výchova</w:t>
      </w:r>
    </w:p>
    <w:p w:rsidR="00FD3287" w:rsidRDefault="004E1A11" w:rsidP="00FD3287">
      <w:pPr>
        <w:pStyle w:val="Evatext"/>
      </w:pPr>
      <w:r>
        <w:t>Jak dobře známe naše pohádky?</w:t>
      </w:r>
    </w:p>
    <w:p w:rsidR="00FD3287" w:rsidRDefault="00FD3287" w:rsidP="00FD3287">
      <w:pPr>
        <w:pStyle w:val="Evatext"/>
      </w:pPr>
      <w:r>
        <w:t>Hádanky:</w:t>
      </w:r>
    </w:p>
    <w:p w:rsidR="00FD3287" w:rsidRPr="004E1A11" w:rsidRDefault="00FD3287" w:rsidP="00FD3287">
      <w:pPr>
        <w:pStyle w:val="Evatext"/>
        <w:rPr>
          <w:i/>
        </w:rPr>
      </w:pPr>
      <w:r>
        <w:t xml:space="preserve">1 - </w:t>
      </w:r>
      <w:r w:rsidRPr="00FD3287">
        <w:t>Číhá v lese ve křoví a je tuze hladový. Číhá tady na Karkulku, to už dávno kdekdo ví. Kdo je to?</w:t>
      </w:r>
      <w:r>
        <w:t xml:space="preserve"> </w:t>
      </w:r>
      <w:r w:rsidRPr="004E1A11">
        <w:rPr>
          <w:i/>
        </w:rPr>
        <w:t>(vlk)</w:t>
      </w:r>
    </w:p>
    <w:p w:rsidR="00FD3287" w:rsidRDefault="00FD3287" w:rsidP="00FD3287">
      <w:pPr>
        <w:pStyle w:val="Evatext"/>
      </w:pPr>
      <w:r>
        <w:t xml:space="preserve">2 – </w:t>
      </w:r>
      <w:r w:rsidR="004E1A11">
        <w:t xml:space="preserve">Smolíček je malinký, ukradly ho jezinky. A kdo slyší volání, pacholíčka zachrání. Kdo zachrání Smolíčka? </w:t>
      </w:r>
      <w:r w:rsidR="004E1A11" w:rsidRPr="004E1A11">
        <w:rPr>
          <w:i/>
        </w:rPr>
        <w:t>(jelen)</w:t>
      </w:r>
    </w:p>
    <w:p w:rsidR="00FD3287" w:rsidRDefault="00FD3287" w:rsidP="00FD3287">
      <w:pPr>
        <w:pStyle w:val="Evatext"/>
      </w:pPr>
      <w:r>
        <w:t xml:space="preserve">3 – </w:t>
      </w:r>
      <w:r w:rsidR="004E1A11">
        <w:t xml:space="preserve">Má dva rohy na čele, kaboní se vztekle, straší děti na zemi, ale bydlí v pekle. Kdo je to? </w:t>
      </w:r>
      <w:r w:rsidR="004E1A11" w:rsidRPr="004E1A11">
        <w:rPr>
          <w:i/>
        </w:rPr>
        <w:t>(čert)</w:t>
      </w:r>
    </w:p>
    <w:p w:rsidR="00FD3287" w:rsidRDefault="00FD3287" w:rsidP="00FD3287">
      <w:pPr>
        <w:pStyle w:val="Evatext"/>
      </w:pPr>
      <w:r>
        <w:lastRenderedPageBreak/>
        <w:t xml:space="preserve">4 – </w:t>
      </w:r>
      <w:r w:rsidR="004E1A11">
        <w:t xml:space="preserve">Vyčaruje, co kdo chce – maso, buchty, ovoce. Také byste chtěli kousek? Jak se volá na ubrousek? </w:t>
      </w:r>
      <w:r w:rsidR="004E1A11" w:rsidRPr="004E1A11">
        <w:rPr>
          <w:i/>
        </w:rPr>
        <w:t>(ubrousku prostři se)</w:t>
      </w:r>
    </w:p>
    <w:p w:rsidR="004E1A11" w:rsidRDefault="00FD3287" w:rsidP="004E1A11">
      <w:pPr>
        <w:pStyle w:val="Evatext"/>
      </w:pPr>
      <w:r>
        <w:t xml:space="preserve">5 – </w:t>
      </w:r>
      <w:r w:rsidR="004E1A11">
        <w:t xml:space="preserve">Vybral si ji mezi všemi, pak ji hledal v celé zemi. Čí nožka má správnou délku. Pak si vzpomněl na… </w:t>
      </w:r>
      <w:r w:rsidR="004E1A11" w:rsidRPr="004E1A11">
        <w:rPr>
          <w:i/>
        </w:rPr>
        <w:t>(Popelku)</w:t>
      </w:r>
    </w:p>
    <w:p w:rsidR="004E1A11" w:rsidRPr="004E1A11" w:rsidRDefault="004E1A11" w:rsidP="00FD3287">
      <w:pPr>
        <w:pStyle w:val="Evatext"/>
        <w:rPr>
          <w:i/>
        </w:rPr>
      </w:pPr>
      <w:r>
        <w:t xml:space="preserve">6 – Na obojku známka cinká, bydlí doma u Hurvínka. Psina je s ním veliká, kdo by neznal… </w:t>
      </w:r>
      <w:r>
        <w:rPr>
          <w:i/>
        </w:rPr>
        <w:t>(Žeryka)</w:t>
      </w:r>
    </w:p>
    <w:p w:rsidR="004E1A11" w:rsidRPr="004E1A11" w:rsidRDefault="004E1A11" w:rsidP="00FD3287">
      <w:pPr>
        <w:pStyle w:val="Evatext"/>
        <w:rPr>
          <w:i/>
        </w:rPr>
      </w:pPr>
      <w:r>
        <w:t xml:space="preserve">7 – Sedm krků a dvě křídla, sedm tlam chce spousty jídla. Chrlí oheň, dýmu mrak, je to sedmihlavý… </w:t>
      </w:r>
      <w:r>
        <w:rPr>
          <w:i/>
        </w:rPr>
        <w:t>(drak)</w:t>
      </w:r>
    </w:p>
    <w:p w:rsidR="004E1A11" w:rsidRDefault="004E1A11" w:rsidP="00FD3287">
      <w:pPr>
        <w:pStyle w:val="Evatext"/>
      </w:pPr>
      <w:r>
        <w:t xml:space="preserve">8 – V rákosinách u rybníčku, chystá hrnek na dušičku. Ze šosu mu voda stříká, dejte pozor na… </w:t>
      </w:r>
      <w:r w:rsidRPr="004E1A11">
        <w:rPr>
          <w:i/>
        </w:rPr>
        <w:t>(vodníka)</w:t>
      </w:r>
    </w:p>
    <w:p w:rsidR="004E1A11" w:rsidRPr="00C6787F" w:rsidRDefault="004E1A11" w:rsidP="00FD3287">
      <w:pPr>
        <w:pStyle w:val="Evatext"/>
        <w:rPr>
          <w:i/>
        </w:rPr>
      </w:pPr>
      <w:r>
        <w:t xml:space="preserve">9 – </w:t>
      </w:r>
      <w:r w:rsidR="00C6787F">
        <w:t xml:space="preserve">Kdo to tady tančí asi? Bílé šaty, dlouhé vlasy, zlaté jako třezalka. Je to víla… </w:t>
      </w:r>
      <w:r w:rsidR="00C6787F">
        <w:rPr>
          <w:i/>
        </w:rPr>
        <w:t>(Amálka)</w:t>
      </w:r>
    </w:p>
    <w:p w:rsidR="004E1A11" w:rsidRDefault="004E1A11" w:rsidP="00FD3287">
      <w:pPr>
        <w:pStyle w:val="Evatext"/>
      </w:pPr>
      <w:r>
        <w:t xml:space="preserve">10 – </w:t>
      </w:r>
    </w:p>
    <w:p w:rsidR="004E1A11" w:rsidRDefault="00A769CB" w:rsidP="00A769CB">
      <w:pPr>
        <w:pStyle w:val="Evanadpis2"/>
      </w:pPr>
      <w:r>
        <w:t>Dechové cvičení</w:t>
      </w:r>
    </w:p>
    <w:p w:rsidR="00A769CB" w:rsidRDefault="00A769CB" w:rsidP="00A769CB">
      <w:pPr>
        <w:pStyle w:val="Evatext"/>
      </w:pPr>
      <w:r>
        <w:t>Čarodějnice vaří lektvar, pomůžeme jí, aby krásně bublal.</w:t>
      </w:r>
    </w:p>
    <w:p w:rsidR="00A769CB" w:rsidRDefault="00A769CB" w:rsidP="00170C0F">
      <w:pPr>
        <w:pStyle w:val="Evatext"/>
      </w:pPr>
      <w:r>
        <w:t>Do nádoby nalijeme vodu a přidáme jar</w:t>
      </w:r>
      <w:r w:rsidR="00170C0F">
        <w:t xml:space="preserve"> nebo tekuté mýdlo</w:t>
      </w:r>
      <w:r>
        <w:t xml:space="preserve">. </w:t>
      </w:r>
      <w:r w:rsidR="00170C0F">
        <w:t xml:space="preserve">Pro ozvláštnění můžeme zkusit přidat potravinářské barvivo </w:t>
      </w:r>
      <w:r w:rsidR="00170C0F">
        <w:sym w:font="Wingdings" w:char="F04A"/>
      </w:r>
      <w:r w:rsidR="00170C0F">
        <w:t xml:space="preserve"> </w:t>
      </w:r>
      <w:r>
        <w:t>Zamýcháme</w:t>
      </w:r>
      <w:r w:rsidR="00170C0F">
        <w:t>.</w:t>
      </w:r>
    </w:p>
    <w:p w:rsidR="00170C0F" w:rsidRDefault="00170C0F" w:rsidP="00170C0F">
      <w:pPr>
        <w:pStyle w:val="Evatext"/>
      </w:pPr>
      <w:r>
        <w:t>Potom vezmeme brčka a foukáme do vody. Můžeme zkusit vybublat co nejvíce bublin. Pak si vybereme jednu, kterou se pokusíme pomalu nafouknout do co největší velikosti!</w:t>
      </w:r>
    </w:p>
    <w:p w:rsidR="00170C0F" w:rsidRDefault="00170C0F" w:rsidP="00170C0F">
      <w:pPr>
        <w:pStyle w:val="Evatext"/>
      </w:pPr>
    </w:p>
    <w:p w:rsidR="00FD3287" w:rsidRDefault="00960F45" w:rsidP="00960F45">
      <w:pPr>
        <w:pStyle w:val="Evanadpis2"/>
      </w:pPr>
      <w:r>
        <w:rPr>
          <w:noProof/>
        </w:rPr>
        <w:pict>
          <v:shape id="_x0000_s1028" type="#_x0000_t75" style="position:absolute;margin-left:308.35pt;margin-top:9pt;width:150pt;height:150pt;z-index:-251652096" wrapcoords="15228 1836 6588 5184 6372 5508 7236 6264 8316 7020 7128 7128 7020 8424 7884 8748 8208 10476 6912 11988 2808 13932 3348 17388 3348 18036 7884 19116 10692 19224 11340 19656 11448 19656 11880 19656 12204 19116 13392 19116 17064 17820 17388 12960 16740 12528 15552 12204 18792 10800 18684 10476 18252 8748 17496 7020 15876 1836 15228 1836">
            <v:imagedata r:id="rId8" o:title="vecernicek_200"/>
            <w10:wrap type="through"/>
          </v:shape>
        </w:pict>
      </w:r>
      <w:r>
        <w:t xml:space="preserve">Vyrábíme si večerníčkovskou čepici </w:t>
      </w:r>
    </w:p>
    <w:p w:rsidR="00960F45" w:rsidRDefault="00960F45" w:rsidP="00960F45">
      <w:pPr>
        <w:pStyle w:val="Evatext"/>
      </w:pPr>
      <w:r>
        <w:t>Potřebujeme noviny, nebo papír vel A3 (můžeme spojit dvě A4)</w:t>
      </w:r>
    </w:p>
    <w:p w:rsidR="00960F45" w:rsidRDefault="003D56A7" w:rsidP="00960F45">
      <w:pPr>
        <w:pStyle w:val="Evatext"/>
      </w:pPr>
      <w:r>
        <w:t>My skládáme vzor, podle kterého skládá dítě</w:t>
      </w:r>
    </w:p>
    <w:p w:rsidR="003D56A7" w:rsidRDefault="003D56A7" w:rsidP="00960F45">
      <w:pPr>
        <w:pStyle w:val="Evatext"/>
      </w:pPr>
      <w:r>
        <w:t xml:space="preserve">Čepici si můžeme nazdobit </w:t>
      </w:r>
      <w:r>
        <w:sym w:font="Wingdings" w:char="F04A"/>
      </w:r>
    </w:p>
    <w:p w:rsidR="00960F45" w:rsidRDefault="00960F45" w:rsidP="00960F45">
      <w:pPr>
        <w:pStyle w:val="Evanadpis2"/>
      </w:pPr>
    </w:p>
    <w:p w:rsidR="00960F45" w:rsidRDefault="00960F45" w:rsidP="00960F45">
      <w:pPr>
        <w:pStyle w:val="Evanadpis2"/>
      </w:pPr>
    </w:p>
    <w:p w:rsidR="00960F45" w:rsidRDefault="00960F45" w:rsidP="00960F45">
      <w:pPr>
        <w:pStyle w:val="Evanadpis2"/>
      </w:pPr>
    </w:p>
    <w:p w:rsidR="00960F45" w:rsidRDefault="00960F45" w:rsidP="00960F45">
      <w:pPr>
        <w:pStyle w:val="Evanadpis2"/>
      </w:pPr>
    </w:p>
    <w:p w:rsidR="00960F45" w:rsidRDefault="00960F45" w:rsidP="003D56A7">
      <w:pPr>
        <w:pStyle w:val="Evanadpis2"/>
      </w:pPr>
      <w:r>
        <w:rPr>
          <w:noProof/>
        </w:rPr>
        <w:pict>
          <v:shape id="_x0000_s1029" type="#_x0000_t75" style="position:absolute;margin-left:0;margin-top:-47.45pt;width:589.9pt;height:410.4pt;z-index:-251650048;mso-position-horizontal:left" wrapcoords="-33 0 -33 21552 21600 21552 21600 0 -33 0">
            <v:imagedata r:id="rId9" o:title="čepice"/>
            <w10:wrap type="through"/>
          </v:shape>
        </w:pict>
      </w:r>
      <w:r w:rsidR="003D56A7">
        <w:t>Grafomotorika</w:t>
      </w:r>
    </w:p>
    <w:p w:rsidR="003D56A7" w:rsidRDefault="003D56A7" w:rsidP="003D56A7">
      <w:pPr>
        <w:pStyle w:val="Evatext"/>
      </w:pPr>
      <w:r>
        <w:t>Pracovní list na procvičení grafomotoriky (důležitá pro budoucí psaní).</w:t>
      </w:r>
    </w:p>
    <w:p w:rsidR="003D56A7" w:rsidRDefault="003D56A7" w:rsidP="003D56A7">
      <w:pPr>
        <w:pStyle w:val="Evatext"/>
      </w:pPr>
      <w:r>
        <w:t>Při práci je důležité, aby dítě sedělo rovně u stolu a mělo správný úchop tužky.</w:t>
      </w:r>
    </w:p>
    <w:p w:rsidR="003D56A7" w:rsidRDefault="003D56A7" w:rsidP="003D56A7">
      <w:pPr>
        <w:pStyle w:val="Evatext"/>
      </w:pPr>
      <w:r>
        <w:t>Tento tvar můžete i předkreslit na velký formát papíru a nech</w:t>
      </w:r>
      <w:r w:rsidR="00FF49FE">
        <w:t>at dítě, aby linku obtáhlo prstem levé i pravé ruky, posléze i tužkou/pastelkou/fixou/…</w:t>
      </w:r>
    </w:p>
    <w:p w:rsidR="00FF49FE" w:rsidRDefault="00FF49FE">
      <w:pPr>
        <w:rPr>
          <w:sz w:val="24"/>
        </w:rPr>
      </w:pPr>
      <w:r>
        <w:rPr>
          <w:noProof/>
        </w:rPr>
        <w:lastRenderedPageBreak/>
        <w:pict>
          <v:shape id="_x0000_s1030" type="#_x0000_t75" style="position:absolute;margin-left:-64.85pt;margin-top:-63.6pt;width:585.1pt;height:845.95pt;z-index:-251648000" wrapcoords="-36 0 -36 21575 21600 21575 21600 0 -36 0">
            <v:imagedata r:id="rId10" o:title="grafomotorika"/>
            <w10:wrap type="through"/>
          </v:shape>
        </w:pict>
      </w:r>
      <w:r>
        <w:br w:type="page"/>
      </w:r>
    </w:p>
    <w:p w:rsidR="00FF49FE" w:rsidRDefault="00FF49FE" w:rsidP="00FF49FE">
      <w:pPr>
        <w:pStyle w:val="Evanadpis2"/>
      </w:pPr>
      <w:r>
        <w:lastRenderedPageBreak/>
        <w:t xml:space="preserve">Zpíváme si </w:t>
      </w:r>
      <w:r>
        <w:pict>
          <v:shape id="_x0000_i1025" type="#_x0000_t75" style="width:501pt;height:313.8pt;mso-position-horizontal-relative:margin;mso-position-vertical-relative:margin" wrapcoords="-29 0 -29 21554 21600 21554 21600 0 -29 0">
            <v:imagedata r:id="rId11" o:title="pohádkový les"/>
          </v:shape>
        </w:pic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Rf.: Hádej, hádej, kampak půjdem dnes?</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Čeká na nás pohádkový les!</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1. Kdopak by se vlka bál?</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Půjdem ještě trochu dál.</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K perníkové chaloupce</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vede cesta do kopce.</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Rf.: Hádej, hádej, kampak půjdem dnes?</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Čeká na nás pohádkový les!</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Style w:val="Siln"/>
          <w:rFonts w:ascii="Helvetica" w:hAnsi="Helvetica" w:cs="Helvetica"/>
          <w:color w:val="141412"/>
          <w:sz w:val="19"/>
          <w:szCs w:val="19"/>
        </w:rPr>
        <w:t> </w:t>
      </w:r>
      <w:r>
        <w:rPr>
          <w:rFonts w:ascii="Helvetica" w:hAnsi="Helvetica" w:cs="Helvetica"/>
          <w:color w:val="141412"/>
          <w:sz w:val="19"/>
          <w:szCs w:val="19"/>
        </w:rPr>
        <w:t>2. Rákosníček, vodníček</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hlídá si svůj rybníček.</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Čípak jsou ty korálky?</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Přece víly Amálky.</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Rf.: Hádej, hádej, kampak půjdem dnes?</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Čeká na nás pohádkový les!</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lastRenderedPageBreak/>
        <w:t>3. Budulínek smůlu měl,</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na lišce se projet chtěl.</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A ta žabka Márinka</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kouká na něj z okýnka.</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Rf.: Hádej, hádej, kampak půjdem dnes?</w:t>
      </w:r>
    </w:p>
    <w:p w:rsidR="00FF49FE" w:rsidRDefault="00FF49FE" w:rsidP="00FF49FE">
      <w:pPr>
        <w:pStyle w:val="Normlnweb"/>
        <w:shd w:val="clear" w:color="auto" w:fill="FFFFFF"/>
        <w:spacing w:before="0" w:beforeAutospacing="0" w:after="288" w:afterAutospacing="0"/>
        <w:rPr>
          <w:rFonts w:ascii="Helvetica" w:hAnsi="Helvetica" w:cs="Helvetica"/>
          <w:color w:val="141412"/>
          <w:sz w:val="19"/>
          <w:szCs w:val="19"/>
        </w:rPr>
      </w:pPr>
      <w:r>
        <w:rPr>
          <w:rFonts w:ascii="Helvetica" w:hAnsi="Helvetica" w:cs="Helvetica"/>
          <w:color w:val="141412"/>
          <w:sz w:val="19"/>
          <w:szCs w:val="19"/>
        </w:rPr>
        <w:t>Čeká na nás pohádkový les!</w:t>
      </w:r>
    </w:p>
    <w:p w:rsidR="00FF49FE" w:rsidRPr="00FF49FE" w:rsidRDefault="00FF49FE" w:rsidP="00FF49FE"/>
    <w:sectPr w:rsidR="00FF49FE" w:rsidRPr="00FF49FE" w:rsidSect="005E350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2FA2" w:rsidRDefault="00E52FA2" w:rsidP="00FF49FE">
      <w:pPr>
        <w:spacing w:after="0" w:line="240" w:lineRule="auto"/>
      </w:pPr>
      <w:r>
        <w:separator/>
      </w:r>
    </w:p>
  </w:endnote>
  <w:endnote w:type="continuationSeparator" w:id="1">
    <w:p w:rsidR="00E52FA2" w:rsidRDefault="00E52FA2" w:rsidP="00FF49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2FA2" w:rsidRDefault="00E52FA2" w:rsidP="00FF49FE">
      <w:pPr>
        <w:spacing w:after="0" w:line="240" w:lineRule="auto"/>
      </w:pPr>
      <w:r>
        <w:separator/>
      </w:r>
    </w:p>
  </w:footnote>
  <w:footnote w:type="continuationSeparator" w:id="1">
    <w:p w:rsidR="00E52FA2" w:rsidRDefault="00E52FA2" w:rsidP="00FF49F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D3287"/>
    <w:rsid w:val="00170C0F"/>
    <w:rsid w:val="00292A47"/>
    <w:rsid w:val="003D56A7"/>
    <w:rsid w:val="003E757E"/>
    <w:rsid w:val="004E1A11"/>
    <w:rsid w:val="005C4E8C"/>
    <w:rsid w:val="005E3509"/>
    <w:rsid w:val="007B7EB1"/>
    <w:rsid w:val="008C2ACC"/>
    <w:rsid w:val="00901E2E"/>
    <w:rsid w:val="00960F45"/>
    <w:rsid w:val="00A769CB"/>
    <w:rsid w:val="00C6787F"/>
    <w:rsid w:val="00CD2EA4"/>
    <w:rsid w:val="00D01BC3"/>
    <w:rsid w:val="00DF4BE0"/>
    <w:rsid w:val="00E52FA2"/>
    <w:rsid w:val="00EC22CA"/>
    <w:rsid w:val="00FD3287"/>
    <w:rsid w:val="00FF49F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3509"/>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Evatext">
    <w:name w:val="Eva text"/>
    <w:basedOn w:val="Evanadpis1"/>
    <w:qFormat/>
    <w:rsid w:val="00DF4BE0"/>
    <w:pPr>
      <w:keepNext w:val="0"/>
      <w:spacing w:after="120" w:line="360" w:lineRule="auto"/>
      <w:ind w:firstLine="284"/>
      <w:jc w:val="both"/>
    </w:pPr>
    <w:rPr>
      <w:b w:val="0"/>
      <w:sz w:val="24"/>
    </w:rPr>
  </w:style>
  <w:style w:type="paragraph" w:customStyle="1" w:styleId="Evanadpis1">
    <w:name w:val="Eva nadpis 1"/>
    <w:basedOn w:val="Normln"/>
    <w:link w:val="Evanadpis1Char"/>
    <w:qFormat/>
    <w:rsid w:val="00DF4BE0"/>
    <w:pPr>
      <w:keepNext/>
      <w:spacing w:after="240"/>
      <w:jc w:val="center"/>
    </w:pPr>
    <w:rPr>
      <w:b/>
      <w:sz w:val="32"/>
    </w:rPr>
  </w:style>
  <w:style w:type="character" w:customStyle="1" w:styleId="Evanadpis1Char">
    <w:name w:val="Eva nadpis 1 Char"/>
    <w:basedOn w:val="Standardnpsmoodstavce"/>
    <w:link w:val="Evanadpis1"/>
    <w:rsid w:val="00DF4BE0"/>
    <w:rPr>
      <w:b/>
      <w:sz w:val="32"/>
    </w:rPr>
  </w:style>
  <w:style w:type="paragraph" w:customStyle="1" w:styleId="Evanadpis2">
    <w:name w:val="Eva nadpis 2"/>
    <w:basedOn w:val="Evanadpis1"/>
    <w:qFormat/>
    <w:rsid w:val="00DF4BE0"/>
    <w:pPr>
      <w:jc w:val="left"/>
    </w:pPr>
    <w:rPr>
      <w:sz w:val="28"/>
    </w:rPr>
  </w:style>
  <w:style w:type="paragraph" w:styleId="Zhlav">
    <w:name w:val="header"/>
    <w:basedOn w:val="Normln"/>
    <w:link w:val="ZhlavChar"/>
    <w:uiPriority w:val="99"/>
    <w:semiHidden/>
    <w:unhideWhenUsed/>
    <w:rsid w:val="00FF49F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F49FE"/>
  </w:style>
  <w:style w:type="paragraph" w:styleId="Zpat">
    <w:name w:val="footer"/>
    <w:basedOn w:val="Normln"/>
    <w:link w:val="ZpatChar"/>
    <w:uiPriority w:val="99"/>
    <w:semiHidden/>
    <w:unhideWhenUsed/>
    <w:rsid w:val="00FF49FE"/>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FF49FE"/>
  </w:style>
  <w:style w:type="paragraph" w:styleId="Normlnweb">
    <w:name w:val="Normal (Web)"/>
    <w:basedOn w:val="Normln"/>
    <w:uiPriority w:val="99"/>
    <w:semiHidden/>
    <w:unhideWhenUsed/>
    <w:rsid w:val="00FF49F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F49FE"/>
    <w:rPr>
      <w:b/>
      <w:bCs/>
    </w:rPr>
  </w:style>
</w:styles>
</file>

<file path=word/webSettings.xml><?xml version="1.0" encoding="utf-8"?>
<w:webSettings xmlns:r="http://schemas.openxmlformats.org/officeDocument/2006/relationships" xmlns:w="http://schemas.openxmlformats.org/wordprocessingml/2006/main">
  <w:divs>
    <w:div w:id="43733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9</Pages>
  <Words>609</Words>
  <Characters>3596</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Uživatel systému Windows</cp:lastModifiedBy>
  <cp:revision>5</cp:revision>
  <dcterms:created xsi:type="dcterms:W3CDTF">2021-02-27T17:21:00Z</dcterms:created>
  <dcterms:modified xsi:type="dcterms:W3CDTF">2021-03-01T16:42:00Z</dcterms:modified>
</cp:coreProperties>
</file>