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05D" w:rsidRPr="003A205D" w:rsidRDefault="003A205D">
      <w:pPr>
        <w:pStyle w:val="Body"/>
        <w:jc w:val="center"/>
        <w:rPr>
          <w:b/>
          <w:bCs/>
          <w:color w:val="FF0000"/>
          <w:sz w:val="26"/>
          <w:szCs w:val="26"/>
        </w:rPr>
      </w:pPr>
      <w:bookmarkStart w:id="0" w:name="_GoBack"/>
      <w:r w:rsidRPr="003A205D">
        <w:rPr>
          <w:b/>
          <w:bCs/>
          <w:color w:val="FF0000"/>
          <w:sz w:val="26"/>
          <w:szCs w:val="26"/>
        </w:rPr>
        <w:t xml:space="preserve">Zápis ze schůzky byl pořízen před </w:t>
      </w:r>
      <w:proofErr w:type="spellStart"/>
      <w:r w:rsidRPr="003A205D">
        <w:rPr>
          <w:b/>
          <w:bCs/>
          <w:color w:val="FF0000"/>
          <w:sz w:val="26"/>
          <w:szCs w:val="26"/>
        </w:rPr>
        <w:t>koronavirovou</w:t>
      </w:r>
      <w:proofErr w:type="spellEnd"/>
      <w:r w:rsidRPr="003A205D">
        <w:rPr>
          <w:b/>
          <w:bCs/>
          <w:color w:val="FF0000"/>
          <w:sz w:val="26"/>
          <w:szCs w:val="26"/>
        </w:rPr>
        <w:t xml:space="preserve"> pandemií</w:t>
      </w:r>
    </w:p>
    <w:bookmarkEnd w:id="0"/>
    <w:p w:rsidR="003A205D" w:rsidRDefault="003A205D">
      <w:pPr>
        <w:pStyle w:val="Body"/>
        <w:jc w:val="center"/>
        <w:rPr>
          <w:b/>
          <w:bCs/>
          <w:sz w:val="26"/>
          <w:szCs w:val="26"/>
        </w:rPr>
      </w:pPr>
    </w:p>
    <w:p w:rsidR="003A205D" w:rsidRDefault="003A205D">
      <w:pPr>
        <w:pStyle w:val="Body"/>
        <w:jc w:val="center"/>
        <w:rPr>
          <w:b/>
          <w:bCs/>
          <w:sz w:val="26"/>
          <w:szCs w:val="26"/>
        </w:rPr>
      </w:pPr>
    </w:p>
    <w:p w:rsidR="003A205D" w:rsidRDefault="003A205D">
      <w:pPr>
        <w:pStyle w:val="Body"/>
        <w:jc w:val="center"/>
        <w:rPr>
          <w:b/>
          <w:bCs/>
          <w:sz w:val="26"/>
          <w:szCs w:val="26"/>
        </w:rPr>
      </w:pPr>
    </w:p>
    <w:p w:rsidR="00A420BF" w:rsidRDefault="009A6948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ZÁPIS ZE SCHŮZE KLUBU RODIČŮ MŠ ČTYŘLÍSTEK</w:t>
      </w:r>
    </w:p>
    <w:p w:rsidR="00A420BF" w:rsidRDefault="009A6948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27. 2. 2020</w:t>
      </w:r>
    </w:p>
    <w:p w:rsidR="00A420BF" w:rsidRDefault="00A420BF">
      <w:pPr>
        <w:pStyle w:val="Body"/>
        <w:jc w:val="center"/>
        <w:rPr>
          <w:b/>
          <w:bCs/>
          <w:sz w:val="26"/>
          <w:szCs w:val="26"/>
        </w:rPr>
      </w:pPr>
    </w:p>
    <w:p w:rsidR="00A420BF" w:rsidRDefault="009A6948">
      <w:pPr>
        <w:pStyle w:val="Body"/>
      </w:pPr>
      <w:r>
        <w:t>1) Předsedkyně přivítala přítomné.</w:t>
      </w:r>
    </w:p>
    <w:p w:rsidR="00A420BF" w:rsidRDefault="00A420BF">
      <w:pPr>
        <w:pStyle w:val="Body"/>
      </w:pPr>
    </w:p>
    <w:p w:rsidR="00A420BF" w:rsidRDefault="009A6948">
      <w:pPr>
        <w:pStyle w:val="Body"/>
      </w:pPr>
      <w:r>
        <w:t>2) Dotaz na možnost používání čističky vzduchu ve školce. Během diskuze zaznělo, že levné čističky nemají efekt a že efektivita drahých přístrojů zatím není známá.</w:t>
      </w:r>
      <w:r>
        <w:t xml:space="preserve"> Při jejich používání není možné větrat. Prozatím se tedy o koupi čističky vzduchu neuvažuje.</w:t>
      </w:r>
    </w:p>
    <w:p w:rsidR="00A420BF" w:rsidRDefault="00A420BF">
      <w:pPr>
        <w:pStyle w:val="Body"/>
      </w:pPr>
    </w:p>
    <w:p w:rsidR="00A420BF" w:rsidRDefault="009A6948">
      <w:pPr>
        <w:pStyle w:val="Body"/>
      </w:pPr>
      <w:r>
        <w:t xml:space="preserve">3) Podnět na lyžařský kurz na Londýnské. Organizačně účast dětí z Londýnské na kurzu možná je, ale je třeba, aby si ho vzala na starost nějaká paní učitelka. </w:t>
      </w:r>
      <w:proofErr w:type="spellStart"/>
      <w:r>
        <w:t>Eve</w:t>
      </w:r>
      <w:r>
        <w:t>ntuelně</w:t>
      </w:r>
      <w:proofErr w:type="spellEnd"/>
      <w:r>
        <w:t xml:space="preserve"> by byla možná účast dětí z Londýnské na zájezdu pobočky v Římské. Podle počtu dětí by ovšem možná bylo nutné, aby se připojil nějaký rodič nebo učitelka. </w:t>
      </w:r>
    </w:p>
    <w:p w:rsidR="00A420BF" w:rsidRDefault="009A6948">
      <w:pPr>
        <w:pStyle w:val="Body"/>
      </w:pPr>
      <w:r>
        <w:t>V září bude vyvěšena informace o konání lyžařského zájezdu na pobočce v Londýnské a podle záj</w:t>
      </w:r>
      <w:r>
        <w:t>mu se bude jednat o konkrétním řešení.</w:t>
      </w:r>
    </w:p>
    <w:p w:rsidR="00A420BF" w:rsidRDefault="00A420BF">
      <w:pPr>
        <w:pStyle w:val="Body"/>
      </w:pPr>
    </w:p>
    <w:p w:rsidR="00A420BF" w:rsidRDefault="009A6948">
      <w:pPr>
        <w:pStyle w:val="Body"/>
      </w:pPr>
      <w:r>
        <w:t xml:space="preserve">4) Existuje možnost uspořádat přednášku </w:t>
      </w:r>
      <w:proofErr w:type="spellStart"/>
      <w:r>
        <w:t>koučky</w:t>
      </w:r>
      <w:proofErr w:type="spellEnd"/>
      <w:r>
        <w:t xml:space="preserve"> Moniky Just. Paní ředitelka zjistí informace, zda by to bylo přínosné.</w:t>
      </w:r>
    </w:p>
    <w:p w:rsidR="00A420BF" w:rsidRDefault="00A420BF">
      <w:pPr>
        <w:pStyle w:val="Body"/>
      </w:pPr>
    </w:p>
    <w:p w:rsidR="00A420BF" w:rsidRDefault="009A6948">
      <w:pPr>
        <w:pStyle w:val="Body"/>
      </w:pPr>
      <w:r>
        <w:t xml:space="preserve">5) Podněty k svačinám: Zelenina se rozpíjí v papírových sáčcích. Do </w:t>
      </w:r>
      <w:proofErr w:type="gramStart"/>
      <w:r>
        <w:t>chlebu</w:t>
      </w:r>
      <w:proofErr w:type="gramEnd"/>
      <w:r>
        <w:t xml:space="preserve"> není možné zeleninu vk</w:t>
      </w:r>
      <w:r>
        <w:t>ládat, ale je možné ji balit zvlášť do alobalu, což by bylo vhodné i kvůli dětem, které zeleninu s chlebem jíst nechtějí.</w:t>
      </w:r>
    </w:p>
    <w:p w:rsidR="00A420BF" w:rsidRDefault="009A6948">
      <w:pPr>
        <w:pStyle w:val="Body"/>
      </w:pPr>
      <w:r>
        <w:tab/>
        <w:t>Někteří rodiče mají připomínky k příliš velkému množství pečiva v svačinách. To se měnit nedá, skladba stravy se řídí příslušnými nor</w:t>
      </w:r>
      <w:r>
        <w:t>mami a spotřebním košem. MŠ Čtyřlístek má štěstí na osvícené kuchařky, které přistupují ke skladbě jídelníčku proaktivně. Svačiny musí být kusové, přenosné a cenově přijatelné. Je třeba na skladbu jídelníčku nadále dbát, ale řada rodičů je se stávajícím jí</w:t>
      </w:r>
      <w:r>
        <w:t>delníčkem spokojená.</w:t>
      </w:r>
    </w:p>
    <w:p w:rsidR="00A420BF" w:rsidRDefault="00A420BF">
      <w:pPr>
        <w:pStyle w:val="Body"/>
      </w:pPr>
    </w:p>
    <w:p w:rsidR="00A420BF" w:rsidRDefault="009A6948">
      <w:pPr>
        <w:pStyle w:val="Body"/>
      </w:pPr>
      <w:r>
        <w:t>6) Nadále panuje nebezpečí zavlečení vší do školky. Je třeba na rodičovských schůzkách upozornit rodiče, že v případě výskytu vší nestačí vlasy jen jednou umýt.</w:t>
      </w:r>
    </w:p>
    <w:p w:rsidR="00A420BF" w:rsidRDefault="00A420BF">
      <w:pPr>
        <w:pStyle w:val="Body"/>
      </w:pPr>
    </w:p>
    <w:p w:rsidR="00A420BF" w:rsidRDefault="009A6948">
      <w:pPr>
        <w:pStyle w:val="Body"/>
      </w:pPr>
      <w:r>
        <w:t>7) Logopedický asistent na Londýnské je vyřešen, od března nastoupí „sta</w:t>
      </w:r>
      <w:r>
        <w:t>ronová“ paní Ptáčková.</w:t>
      </w:r>
    </w:p>
    <w:p w:rsidR="00A420BF" w:rsidRDefault="00A420BF">
      <w:pPr>
        <w:pStyle w:val="Body"/>
      </w:pPr>
    </w:p>
    <w:p w:rsidR="00A420BF" w:rsidRDefault="009A6948">
      <w:pPr>
        <w:pStyle w:val="Body"/>
      </w:pPr>
      <w:r>
        <w:t>8) Problém se službami na Londýnské byl vyřešen, zavedený systém funguje.</w:t>
      </w:r>
    </w:p>
    <w:p w:rsidR="00A420BF" w:rsidRDefault="00A420BF">
      <w:pPr>
        <w:pStyle w:val="Body"/>
      </w:pPr>
    </w:p>
    <w:p w:rsidR="00A420BF" w:rsidRDefault="009A6948">
      <w:pPr>
        <w:pStyle w:val="Body"/>
      </w:pPr>
      <w:r>
        <w:t>9) Už proběhly dvě odborné přednášky pro rodiče. Třetí přednáška pa</w:t>
      </w:r>
      <w:r w:rsidR="003A205D">
        <w:t>ní Otevřelové se bude konat 5. 3</w:t>
      </w:r>
      <w:r>
        <w:t xml:space="preserve">. na Londýnské - workshop pro děti a rodiče navazující na </w:t>
      </w:r>
      <w:r>
        <w:t>téma školní zralosti. Na obou pobočkách jsou ještě dvě volná místa. Dále je třeba uspořádat dvě dvouhodinové přednášky.</w:t>
      </w:r>
    </w:p>
    <w:p w:rsidR="00A420BF" w:rsidRDefault="009A6948">
      <w:pPr>
        <w:pStyle w:val="Body"/>
      </w:pPr>
      <w:r>
        <w:t>Výhledově se počítá s pořádáním dvou přednášek ročně i v budoucnosti.</w:t>
      </w:r>
    </w:p>
    <w:p w:rsidR="00A420BF" w:rsidRDefault="00A420BF">
      <w:pPr>
        <w:pStyle w:val="Body"/>
      </w:pPr>
    </w:p>
    <w:p w:rsidR="00A420BF" w:rsidRDefault="009A6948">
      <w:pPr>
        <w:pStyle w:val="Body"/>
      </w:pPr>
      <w:r>
        <w:t>10) Na webových stránkách už jsou informace o prázdninovém provoz</w:t>
      </w:r>
      <w:r>
        <w:t>u. Rodiče musí děti zapsat sami. Kapacita letního provozu je omezená.</w:t>
      </w:r>
    </w:p>
    <w:p w:rsidR="00A420BF" w:rsidRDefault="00A420BF">
      <w:pPr>
        <w:pStyle w:val="Body"/>
      </w:pPr>
    </w:p>
    <w:p w:rsidR="00A420BF" w:rsidRDefault="009A6948">
      <w:pPr>
        <w:pStyle w:val="Body"/>
      </w:pPr>
      <w:r>
        <w:t>11) V průběhu prázdnin budou dobíhat opravy, především na pobočce Římská, kde se kompletně zrekonstruovala třída Berušek. Paní ředitelka děkuje rodičům, kteří pomohli se stěhováním. Pob</w:t>
      </w:r>
      <w:r>
        <w:t>očka Římská se kompletně vymaluje, na pobočce Londýnské se zpracovává projektová dokumentace na rekonstrukci.</w:t>
      </w:r>
    </w:p>
    <w:p w:rsidR="00A420BF" w:rsidRDefault="00A420BF">
      <w:pPr>
        <w:pStyle w:val="Body"/>
      </w:pPr>
    </w:p>
    <w:p w:rsidR="00A420BF" w:rsidRDefault="009A6948">
      <w:pPr>
        <w:pStyle w:val="Body"/>
      </w:pPr>
      <w:r>
        <w:t>12) Hodnocení školy proběhlo v roce 2018, koná se jednou za tři roky, tudíž proběhne napřesrok.</w:t>
      </w:r>
    </w:p>
    <w:p w:rsidR="00A420BF" w:rsidRDefault="00A420BF">
      <w:pPr>
        <w:pStyle w:val="Body"/>
      </w:pPr>
    </w:p>
    <w:p w:rsidR="00A420BF" w:rsidRDefault="009A6948">
      <w:pPr>
        <w:pStyle w:val="Body"/>
      </w:pPr>
      <w:r>
        <w:t xml:space="preserve">13) Zahrada v Římské by se měla zvětšit na 260 </w:t>
      </w:r>
      <w:r>
        <w:t>m2 nezastavěné plochy, protože je třeba prostor na volnou hru.</w:t>
      </w:r>
    </w:p>
    <w:p w:rsidR="00A420BF" w:rsidRDefault="00A420BF">
      <w:pPr>
        <w:pStyle w:val="Body"/>
      </w:pPr>
    </w:p>
    <w:p w:rsidR="00A420BF" w:rsidRDefault="009A6948">
      <w:pPr>
        <w:pStyle w:val="Body"/>
      </w:pPr>
      <w:r>
        <w:t xml:space="preserve">14) </w:t>
      </w:r>
      <w:proofErr w:type="gramStart"/>
      <w:r>
        <w:t>Je</w:t>
      </w:r>
      <w:proofErr w:type="gramEnd"/>
      <w:r>
        <w:t xml:space="preserve"> třeba obnovit certifikát </w:t>
      </w:r>
      <w:r>
        <w:rPr>
          <w:i/>
          <w:iCs/>
        </w:rPr>
        <w:t xml:space="preserve">Rodiče </w:t>
      </w:r>
      <w:proofErr w:type="gramStart"/>
      <w:r>
        <w:rPr>
          <w:i/>
          <w:iCs/>
        </w:rPr>
        <w:t>vítáni</w:t>
      </w:r>
      <w:proofErr w:type="gramEnd"/>
      <w:r>
        <w:t>. Zástupce jednotlivých poboček vyplní seznam.</w:t>
      </w:r>
    </w:p>
    <w:p w:rsidR="00A420BF" w:rsidRDefault="009A6948">
      <w:pPr>
        <w:pStyle w:val="Body"/>
      </w:pPr>
      <w:r>
        <w:lastRenderedPageBreak/>
        <w:t>Je třeba doplnit informace o kontaktu na logopeda a další odborníky, např. na dětského psychologa. C</w:t>
      </w:r>
      <w:r>
        <w:t xml:space="preserve">ertifikát Rodiče </w:t>
      </w:r>
      <w:proofErr w:type="gramStart"/>
      <w:r>
        <w:t>vítáni</w:t>
      </w:r>
      <w:proofErr w:type="gramEnd"/>
      <w:r>
        <w:t xml:space="preserve"> vyžaduje diskuzní fórum na </w:t>
      </w:r>
      <w:proofErr w:type="spellStart"/>
      <w:r>
        <w:t>Facebooku</w:t>
      </w:r>
      <w:proofErr w:type="spellEnd"/>
      <w:r>
        <w:t>, ale to vedení MŠ Čtyřlístek odmítá. Stejně tak zatím škola neplánuje umožňovat rodičům v prostorách školy soukromé akce s dětmi.</w:t>
      </w:r>
    </w:p>
    <w:p w:rsidR="00A420BF" w:rsidRDefault="00A420BF">
      <w:pPr>
        <w:pStyle w:val="Body"/>
      </w:pPr>
    </w:p>
    <w:p w:rsidR="00A420BF" w:rsidRDefault="009A6948">
      <w:pPr>
        <w:pStyle w:val="Body"/>
      </w:pPr>
      <w:r>
        <w:t>15) Přetrvává problém s pozdními příchody, resp. s příchody těsn</w:t>
      </w:r>
      <w:r>
        <w:t xml:space="preserve">ě před 8:30, kdy už začíná komunitní kruh nebo řízená činnost. Není možné pozdní příchody tolerovat opakovaně. </w:t>
      </w:r>
    </w:p>
    <w:p w:rsidR="00A420BF" w:rsidRDefault="00A420BF">
      <w:pPr>
        <w:pStyle w:val="Body"/>
      </w:pPr>
    </w:p>
    <w:p w:rsidR="00A420BF" w:rsidRDefault="009A6948">
      <w:pPr>
        <w:pStyle w:val="Body"/>
      </w:pPr>
      <w:r>
        <w:t>16) Na Římské bylo třeba provést opravy budovy (vlhká zeď, fasáda do výše oken).</w:t>
      </w:r>
    </w:p>
    <w:p w:rsidR="00A420BF" w:rsidRDefault="00A420BF">
      <w:pPr>
        <w:pStyle w:val="Body"/>
      </w:pPr>
    </w:p>
    <w:p w:rsidR="00A420BF" w:rsidRDefault="009A6948">
      <w:pPr>
        <w:pStyle w:val="Body"/>
      </w:pPr>
      <w:r>
        <w:t>17) Na Římskou od 1. 4. nastoupí nová paní učitelka.</w:t>
      </w:r>
    </w:p>
    <w:p w:rsidR="00A420BF" w:rsidRDefault="00A420BF">
      <w:pPr>
        <w:pStyle w:val="Body"/>
      </w:pPr>
    </w:p>
    <w:p w:rsidR="00A420BF" w:rsidRDefault="009A6948">
      <w:pPr>
        <w:pStyle w:val="Body"/>
      </w:pPr>
      <w:r>
        <w:t xml:space="preserve">18) na </w:t>
      </w:r>
      <w:r>
        <w:t>Londýnské bude v květnu na tři týdny na praxi studentka pedagogické školy z Berouna.</w:t>
      </w:r>
    </w:p>
    <w:p w:rsidR="00A420BF" w:rsidRDefault="00A420BF">
      <w:pPr>
        <w:pStyle w:val="Body"/>
      </w:pPr>
    </w:p>
    <w:p w:rsidR="00A420BF" w:rsidRDefault="009A6948">
      <w:pPr>
        <w:pStyle w:val="Body"/>
      </w:pPr>
      <w:r>
        <w:t>19) Proběhnou dny otevřených dveří a zápisy. Zástupci rodičů se zúčastní schůzky s rodiči nových dětí 25. 5, aby mohli zodpovědět případné dotazy. Rodiče, kteří hlásí dět</w:t>
      </w:r>
      <w:r>
        <w:t>i do posledního ročníku předškolního vzdělávání, můžou přihlásit dítě na individuální vzdělávání.</w:t>
      </w:r>
    </w:p>
    <w:p w:rsidR="00A420BF" w:rsidRDefault="00A420BF">
      <w:pPr>
        <w:pStyle w:val="Body"/>
      </w:pPr>
    </w:p>
    <w:p w:rsidR="00A420BF" w:rsidRDefault="009A6948">
      <w:pPr>
        <w:pStyle w:val="Body"/>
      </w:pPr>
      <w:r>
        <w:t>20) Je třeba požádat rodiče, aby děti po příchodu do školy posílali umýt si ruce. Děti byly ve škole poučeny, jak má mytí rukou probíhat. Budou vyvěšena dopo</w:t>
      </w:r>
      <w:r>
        <w:t xml:space="preserve">ručení, jaké kroky dodržovat v období epidemií. S použitím antibakteriální dezinfekce pro děti se nepočítá. Žádná další opatření s ohledem na </w:t>
      </w:r>
      <w:proofErr w:type="spellStart"/>
      <w:r>
        <w:t>koronavirus</w:t>
      </w:r>
      <w:proofErr w:type="spellEnd"/>
      <w:r>
        <w:t xml:space="preserve"> se neplánují. </w:t>
      </w:r>
    </w:p>
    <w:p w:rsidR="00A420BF" w:rsidRDefault="00A420BF">
      <w:pPr>
        <w:pStyle w:val="Body"/>
      </w:pPr>
    </w:p>
    <w:p w:rsidR="00A420BF" w:rsidRDefault="00A420BF">
      <w:pPr>
        <w:pStyle w:val="Body"/>
      </w:pPr>
    </w:p>
    <w:p w:rsidR="00A420BF" w:rsidRDefault="00A420BF">
      <w:pPr>
        <w:pStyle w:val="Body"/>
      </w:pPr>
    </w:p>
    <w:p w:rsidR="00A420BF" w:rsidRDefault="009A6948">
      <w:pPr>
        <w:pStyle w:val="Body"/>
      </w:pPr>
      <w:r>
        <w:t>Zapsala: M. Bartošková</w:t>
      </w:r>
    </w:p>
    <w:sectPr w:rsidR="00A420BF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948" w:rsidRDefault="009A6948">
      <w:r>
        <w:separator/>
      </w:r>
    </w:p>
  </w:endnote>
  <w:endnote w:type="continuationSeparator" w:id="0">
    <w:p w:rsidR="009A6948" w:rsidRDefault="009A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0BF" w:rsidRDefault="00A420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948" w:rsidRDefault="009A6948">
      <w:r>
        <w:separator/>
      </w:r>
    </w:p>
  </w:footnote>
  <w:footnote w:type="continuationSeparator" w:id="0">
    <w:p w:rsidR="009A6948" w:rsidRDefault="009A6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0BF" w:rsidRDefault="00A420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BF"/>
    <w:rsid w:val="003A205D"/>
    <w:rsid w:val="009A6948"/>
    <w:rsid w:val="00A4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E8FF"/>
  <w15:docId w15:val="{7DC86F26-DDC4-4937-A2E7-B5E78AB4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630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Moravcová</cp:lastModifiedBy>
  <cp:revision>3</cp:revision>
  <dcterms:created xsi:type="dcterms:W3CDTF">2020-05-28T09:45:00Z</dcterms:created>
  <dcterms:modified xsi:type="dcterms:W3CDTF">2020-05-28T09:48:00Z</dcterms:modified>
</cp:coreProperties>
</file>