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Trvale 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</w:t>
      </w:r>
      <w:r w:rsidR="0051041C" w:rsidRPr="00377234">
        <w:rPr>
          <w:color w:val="181717"/>
          <w:sz w:val="20"/>
          <w:szCs w:val="20"/>
        </w:rPr>
        <w:t>,  náhlá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 xml:space="preserve">/a  </w:t>
      </w:r>
      <w:r w:rsidRPr="00377234">
        <w:rPr>
          <w:color w:val="181717"/>
          <w:sz w:val="20"/>
          <w:szCs w:val="20"/>
        </w:rPr>
        <w:t>tyto rizikové faktory při rozhodování o účasti na vzdělávacích aktivitách</w:t>
      </w:r>
      <w:r w:rsidR="0051041C" w:rsidRPr="00377234">
        <w:rPr>
          <w:color w:val="181717"/>
          <w:sz w:val="20"/>
          <w:szCs w:val="20"/>
        </w:rPr>
        <w:t xml:space="preserve"> dítěte/žáka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uvedené/ý dítě/žák/student/účastník vzdělávání</w:t>
      </w:r>
      <w:r w:rsidRPr="00377234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může být osobně přítomno/ý</w:t>
      </w:r>
      <w:r w:rsidRPr="00377234">
        <w:rPr>
          <w:color w:val="181717"/>
          <w:sz w:val="20"/>
          <w:szCs w:val="20"/>
        </w:rPr>
        <w:t xml:space="preserve"> ve škole, školském zařízení nebo vzdělávací instituci pouze, pokud je bez akutních zdravotních potíží odpovídajících virovému infekčnímu onemocnění.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0" w:name="_GoBack"/>
      <w:bookmarkEnd w:id="0"/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zletilého žáka/studenta/účastníka vzdělávání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nebo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>(zahrnuje i středně závažné a závažné astma bronchiale)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mellitus.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7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EE" w:rsidRDefault="00906AEE" w:rsidP="0051041C">
      <w:pPr>
        <w:spacing w:after="0" w:line="240" w:lineRule="auto"/>
      </w:pPr>
      <w:r>
        <w:separator/>
      </w:r>
    </w:p>
  </w:endnote>
  <w:endnote w:type="continuationSeparator" w:id="0">
    <w:p w:rsidR="00906AEE" w:rsidRDefault="00906AEE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EE" w:rsidRDefault="00906AEE" w:rsidP="0051041C">
      <w:pPr>
        <w:spacing w:after="0" w:line="240" w:lineRule="auto"/>
      </w:pPr>
      <w:r>
        <w:separator/>
      </w:r>
    </w:p>
  </w:footnote>
  <w:footnote w:type="continuationSeparator" w:id="0">
    <w:p w:rsidR="00906AEE" w:rsidRDefault="00906AEE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1C" w:rsidRPr="0051041C" w:rsidRDefault="0051041C" w:rsidP="0051041C">
    <w:pPr>
      <w:pStyle w:val="Zhlav"/>
      <w:jc w:val="center"/>
      <w:rPr>
        <w:b/>
      </w:rPr>
    </w:pPr>
    <w:r w:rsidRPr="0051041C">
      <w:rPr>
        <w:b/>
      </w:rPr>
      <w:t xml:space="preserve">NÁZEV ŠKOLY: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013B"/>
    <w:rsid w:val="000A2513"/>
    <w:rsid w:val="00377234"/>
    <w:rsid w:val="0051041C"/>
    <w:rsid w:val="006B013B"/>
    <w:rsid w:val="007817EF"/>
    <w:rsid w:val="00906AEE"/>
    <w:rsid w:val="00AE0387"/>
    <w:rsid w:val="00C80302"/>
    <w:rsid w:val="00D275D2"/>
    <w:rsid w:val="00EE41A8"/>
    <w:rsid w:val="00F5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Radek</cp:lastModifiedBy>
  <cp:revision>6</cp:revision>
  <dcterms:created xsi:type="dcterms:W3CDTF">2020-05-07T12:48:00Z</dcterms:created>
  <dcterms:modified xsi:type="dcterms:W3CDTF">2020-05-07T13:06:00Z</dcterms:modified>
</cp:coreProperties>
</file>