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7C" w:rsidRDefault="003A397C" w:rsidP="003A397C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„Čtyřlístek“, Praha 2, Římská 27</w:t>
      </w:r>
    </w:p>
    <w:p w:rsidR="003A397C" w:rsidRDefault="003A397C" w:rsidP="003A397C">
      <w:r>
        <w:t>Se sídlem Římská 1255/27, 120 00 Praha 2 - Vinohrady</w:t>
      </w:r>
    </w:p>
    <w:p w:rsidR="003A397C" w:rsidRDefault="003A397C" w:rsidP="003A397C">
      <w:pPr>
        <w:pBdr>
          <w:bottom w:val="single" w:sz="8" w:space="1" w:color="000000"/>
        </w:pBdr>
      </w:pPr>
      <w:r>
        <w:t xml:space="preserve">tel.: 222 520 429, e-mail: </w:t>
      </w:r>
      <w:hyperlink r:id="rId4" w:history="1">
        <w:r>
          <w:rPr>
            <w:rStyle w:val="Hypertextovodkaz"/>
          </w:rPr>
          <w:t>rimska@ctyrlistek.biz</w:t>
        </w:r>
      </w:hyperlink>
      <w:r>
        <w:t xml:space="preserve">, </w:t>
      </w:r>
      <w:hyperlink r:id="rId5" w:history="1">
        <w:r>
          <w:rPr>
            <w:rStyle w:val="Hypertextovodkaz"/>
          </w:rPr>
          <w:t>www.ctyrlistek.biz</w:t>
        </w:r>
      </w:hyperlink>
      <w:r>
        <w:t>, IČ 70891028</w:t>
      </w:r>
    </w:p>
    <w:p w:rsidR="003A397C" w:rsidRDefault="003A397C" w:rsidP="003A397C"/>
    <w:p w:rsidR="003A397C" w:rsidRDefault="003A397C" w:rsidP="003A397C">
      <w:pPr>
        <w:outlineLvl w:val="0"/>
      </w:pPr>
      <w:r>
        <w:t>Městská část Praha 2</w:t>
      </w:r>
    </w:p>
    <w:p w:rsidR="003A397C" w:rsidRDefault="003A397C" w:rsidP="003A397C">
      <w:r>
        <w:t>Úřad městské části Praha 2</w:t>
      </w:r>
    </w:p>
    <w:p w:rsidR="003A397C" w:rsidRDefault="003A397C" w:rsidP="003A397C"/>
    <w:p w:rsidR="003A397C" w:rsidRDefault="003A397C" w:rsidP="003A397C"/>
    <w:p w:rsidR="003A397C" w:rsidRDefault="003A397C" w:rsidP="003A397C">
      <w:pPr>
        <w:outlineLvl w:val="0"/>
      </w:pPr>
      <w:r>
        <w:t>Vedoucí odboru školství</w:t>
      </w:r>
    </w:p>
    <w:p w:rsidR="003A397C" w:rsidRDefault="003A397C" w:rsidP="003A397C">
      <w:pPr>
        <w:outlineLvl w:val="0"/>
      </w:pPr>
      <w:r>
        <w:t xml:space="preserve">Petra Hainzová, </w:t>
      </w:r>
      <w:proofErr w:type="gramStart"/>
      <w:r>
        <w:t>M.A.</w:t>
      </w:r>
      <w:proofErr w:type="gramEnd"/>
    </w:p>
    <w:p w:rsidR="003A397C" w:rsidRDefault="003A397C" w:rsidP="003A397C">
      <w:pPr>
        <w:outlineLvl w:val="0"/>
      </w:pPr>
      <w:r>
        <w:t xml:space="preserve">         </w:t>
      </w:r>
    </w:p>
    <w:p w:rsidR="003A397C" w:rsidRDefault="003A397C" w:rsidP="003A397C">
      <w:pPr>
        <w:outlineLvl w:val="0"/>
      </w:pPr>
      <w:r>
        <w:t xml:space="preserve">                                                                                                    </w:t>
      </w:r>
    </w:p>
    <w:p w:rsidR="003A397C" w:rsidRDefault="003A397C" w:rsidP="003A397C">
      <w:pPr>
        <w:ind w:left="6372"/>
        <w:outlineLvl w:val="0"/>
      </w:pPr>
      <w:r>
        <w:t xml:space="preserve">     V Praze dne:</w:t>
      </w:r>
      <w:r w:rsidR="00ED3669">
        <w:t xml:space="preserve"> </w:t>
      </w:r>
      <w:proofErr w:type="gramStart"/>
      <w:r w:rsidR="00ED3669">
        <w:t>3.9.2019</w:t>
      </w:r>
      <w:bookmarkStart w:id="0" w:name="_GoBack"/>
      <w:bookmarkEnd w:id="0"/>
      <w:proofErr w:type="gramEnd"/>
    </w:p>
    <w:p w:rsidR="003A397C" w:rsidRDefault="003A397C" w:rsidP="003A397C"/>
    <w:p w:rsidR="003A397C" w:rsidRDefault="003A397C" w:rsidP="003A397C"/>
    <w:p w:rsidR="003A397C" w:rsidRDefault="003A397C" w:rsidP="003A397C"/>
    <w:p w:rsidR="003A397C" w:rsidRPr="00ED3669" w:rsidRDefault="003A397C" w:rsidP="003A397C">
      <w:pPr>
        <w:rPr>
          <w:rFonts w:cs="Arial"/>
          <w:b/>
        </w:rPr>
      </w:pPr>
      <w:r>
        <w:rPr>
          <w:rFonts w:cs="Arial"/>
        </w:rPr>
        <w:t xml:space="preserve">Věc: </w:t>
      </w:r>
      <w:r w:rsidR="00ED3669">
        <w:rPr>
          <w:rFonts w:cs="Arial"/>
          <w:b/>
        </w:rPr>
        <w:t>Oznámení o podání poptávkového řízení</w:t>
      </w:r>
      <w:r>
        <w:rPr>
          <w:rFonts w:cs="Arial"/>
          <w:b/>
        </w:rPr>
        <w:t xml:space="preserve"> č. 002/2019 Mateřské školy „Čtyřlístek“, Praha 2,</w:t>
      </w:r>
      <w:r w:rsidR="00ED3669">
        <w:rPr>
          <w:rFonts w:cs="Arial"/>
          <w:b/>
        </w:rPr>
        <w:t xml:space="preserve"> </w:t>
      </w:r>
      <w:r>
        <w:rPr>
          <w:rFonts w:cs="Arial"/>
          <w:b/>
        </w:rPr>
        <w:t>Římská 27</w:t>
      </w:r>
    </w:p>
    <w:p w:rsidR="003A397C" w:rsidRDefault="003A397C" w:rsidP="003A397C">
      <w:pPr>
        <w:rPr>
          <w:rFonts w:cs="Arial"/>
          <w:b/>
        </w:rPr>
      </w:pPr>
    </w:p>
    <w:p w:rsidR="003A397C" w:rsidRPr="00ED3669" w:rsidRDefault="003A397C" w:rsidP="00ED3669">
      <w:r>
        <w:rPr>
          <w:rFonts w:cs="Arial"/>
          <w:szCs w:val="22"/>
        </w:rPr>
        <w:t>Oz</w:t>
      </w:r>
      <w:r w:rsidR="00ED3669">
        <w:rPr>
          <w:rFonts w:cs="Arial"/>
          <w:szCs w:val="22"/>
        </w:rPr>
        <w:t>namuji vám, že zahajuji poptávkové</w:t>
      </w:r>
      <w:r>
        <w:rPr>
          <w:rFonts w:cs="Arial"/>
          <w:szCs w:val="22"/>
        </w:rPr>
        <w:t xml:space="preserve"> řízení na veřejnou zakázku malého rozsahu č. 002/2019  zadavatele Mateřská škola „Čtyřlístek“, Praha 2, Římská 27 – </w:t>
      </w:r>
      <w:r w:rsidR="00ED3669">
        <w:rPr>
          <w:rFonts w:cs="Arial"/>
          <w:szCs w:val="22"/>
        </w:rPr>
        <w:t>zhotovení koupelnových  bloků s oddělenými kóje</w:t>
      </w:r>
      <w:r w:rsidR="00ED3669">
        <w:rPr>
          <w:rFonts w:cs="Arial"/>
          <w:szCs w:val="22"/>
        </w:rPr>
        <w:t xml:space="preserve">mi  pro každé dítě,  na ručníky </w:t>
      </w:r>
      <w:r>
        <w:rPr>
          <w:rFonts w:cs="Arial"/>
          <w:szCs w:val="22"/>
        </w:rPr>
        <w:t>pro obě pobočky. Na nákup tohoto zboží bude čerpáno z prostředků na provoz. Předpokládaná cena je 40000,- Kč.</w:t>
      </w:r>
    </w:p>
    <w:p w:rsidR="003A397C" w:rsidRDefault="003A397C" w:rsidP="003A397C">
      <w:pPr>
        <w:jc w:val="both"/>
        <w:rPr>
          <w:rFonts w:cs="Arial"/>
          <w:szCs w:val="22"/>
        </w:rPr>
      </w:pPr>
    </w:p>
    <w:p w:rsidR="003A397C" w:rsidRDefault="003A397C" w:rsidP="003A397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Plánujeme oslovit minimálně 3 firmy. Obsah výzvy bude zveřejněn na webových stránkách školy.</w:t>
      </w:r>
    </w:p>
    <w:p w:rsidR="003A397C" w:rsidRDefault="003A397C" w:rsidP="003A397C"/>
    <w:p w:rsidR="003A397C" w:rsidRDefault="003A397C" w:rsidP="003A397C"/>
    <w:p w:rsidR="003A397C" w:rsidRDefault="003A397C" w:rsidP="003A397C"/>
    <w:p w:rsidR="003A397C" w:rsidRDefault="003A397C" w:rsidP="003A397C"/>
    <w:p w:rsidR="003A397C" w:rsidRDefault="003A397C" w:rsidP="003A397C"/>
    <w:p w:rsidR="003A397C" w:rsidRDefault="003A397C" w:rsidP="003A397C">
      <w:r>
        <w:tab/>
      </w:r>
      <w:r>
        <w:tab/>
      </w:r>
      <w:r>
        <w:tab/>
      </w:r>
      <w:r>
        <w:tab/>
      </w:r>
      <w:r>
        <w:tab/>
      </w:r>
      <w:r>
        <w:tab/>
        <w:t>PhDr. Dana Moravcová, Ph.D.</w:t>
      </w:r>
    </w:p>
    <w:p w:rsidR="003A397C" w:rsidRDefault="003A397C" w:rsidP="003A397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ředitelka školy</w:t>
      </w:r>
    </w:p>
    <w:p w:rsidR="003A397C" w:rsidRDefault="003A397C" w:rsidP="003A397C"/>
    <w:p w:rsidR="003A397C" w:rsidRDefault="003A397C" w:rsidP="003A397C"/>
    <w:p w:rsidR="003A397C" w:rsidRDefault="003A397C" w:rsidP="003A397C"/>
    <w:p w:rsidR="003A397C" w:rsidRDefault="003A397C" w:rsidP="003A397C"/>
    <w:p w:rsidR="003A397C" w:rsidRDefault="003A397C" w:rsidP="003A397C">
      <w:r>
        <w:t>Přílohy:</w:t>
      </w:r>
    </w:p>
    <w:p w:rsidR="003A397C" w:rsidRDefault="003A397C" w:rsidP="003A397C"/>
    <w:p w:rsidR="003A397C" w:rsidRDefault="003A397C" w:rsidP="003A397C">
      <w:pPr>
        <w:outlineLvl w:val="0"/>
      </w:pPr>
      <w:r>
        <w:t>Výzva č. 002/2019 k podání nabídky</w:t>
      </w:r>
    </w:p>
    <w:p w:rsidR="003A397C" w:rsidRDefault="003A397C" w:rsidP="003A397C">
      <w:pPr>
        <w:outlineLvl w:val="0"/>
      </w:pPr>
      <w:r>
        <w:t>Seznam oslovených firem</w:t>
      </w:r>
    </w:p>
    <w:p w:rsidR="003A397C" w:rsidRDefault="003A397C" w:rsidP="003A397C">
      <w:pPr>
        <w:outlineLvl w:val="0"/>
      </w:pPr>
    </w:p>
    <w:p w:rsidR="003A397C" w:rsidRDefault="003A397C" w:rsidP="003A397C">
      <w:pPr>
        <w:outlineLvl w:val="0"/>
      </w:pPr>
    </w:p>
    <w:p w:rsidR="003A397C" w:rsidRDefault="003A397C" w:rsidP="003A397C"/>
    <w:p w:rsidR="003A397C" w:rsidRDefault="003A397C" w:rsidP="003A397C"/>
    <w:p w:rsidR="003A397C" w:rsidRDefault="003A397C" w:rsidP="003A397C"/>
    <w:p w:rsidR="00417853" w:rsidRDefault="00417853"/>
    <w:sectPr w:rsidR="00417853" w:rsidSect="007A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7C"/>
    <w:rsid w:val="003A397C"/>
    <w:rsid w:val="00417853"/>
    <w:rsid w:val="00E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640E"/>
  <w15:chartTrackingRefBased/>
  <w15:docId w15:val="{E441B5CE-5325-4A3E-A420-B7DCB843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39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3A397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6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66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tyrlistek.biz" TargetMode="External"/><Relationship Id="rId4" Type="http://schemas.openxmlformats.org/officeDocument/2006/relationships/hyperlink" Target="mailto:rimska@ctyrlistek.bi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2</cp:revision>
  <cp:lastPrinted>2019-09-04T09:55:00Z</cp:lastPrinted>
  <dcterms:created xsi:type="dcterms:W3CDTF">2019-09-04T09:38:00Z</dcterms:created>
  <dcterms:modified xsi:type="dcterms:W3CDTF">2019-09-04T09:55:00Z</dcterms:modified>
</cp:coreProperties>
</file>