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F6292" w14:textId="77777777" w:rsidR="003357DF" w:rsidRDefault="003357DF" w:rsidP="00CA4C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k prázdninovému provozu</w:t>
      </w:r>
    </w:p>
    <w:p w14:paraId="47956F7A" w14:textId="77777777" w:rsidR="003357DF" w:rsidRDefault="003357DF" w:rsidP="003357DF">
      <w:pPr>
        <w:rPr>
          <w:b/>
          <w:sz w:val="32"/>
          <w:szCs w:val="32"/>
        </w:rPr>
      </w:pPr>
    </w:p>
    <w:p w14:paraId="4AE27F80" w14:textId="77777777" w:rsidR="003357DF" w:rsidRPr="003357DF" w:rsidRDefault="003357DF" w:rsidP="003357DF">
      <w:pPr>
        <w:rPr>
          <w:b/>
          <w:sz w:val="28"/>
          <w:szCs w:val="28"/>
        </w:rPr>
      </w:pPr>
      <w:r>
        <w:t xml:space="preserve">Mateřská škola „Čtyřlístek“, Praha 2, </w:t>
      </w:r>
      <w:r>
        <w:t>zajišťuje prázdninový provoz</w:t>
      </w:r>
      <w:r>
        <w:t xml:space="preserve"> v termínu </w:t>
      </w:r>
      <w:r>
        <w:t xml:space="preserve"> </w:t>
      </w:r>
      <w:r w:rsidRPr="003357DF">
        <w:rPr>
          <w:b/>
          <w:sz w:val="28"/>
          <w:szCs w:val="28"/>
          <w:highlight w:val="yellow"/>
        </w:rPr>
        <w:t xml:space="preserve">od </w:t>
      </w:r>
      <w:proofErr w:type="gramStart"/>
      <w:r w:rsidRPr="003357DF">
        <w:rPr>
          <w:b/>
          <w:sz w:val="28"/>
          <w:szCs w:val="28"/>
          <w:highlight w:val="yellow"/>
        </w:rPr>
        <w:t>30.6.2025</w:t>
      </w:r>
      <w:proofErr w:type="gramEnd"/>
      <w:r w:rsidRPr="003357DF">
        <w:rPr>
          <w:b/>
          <w:sz w:val="28"/>
          <w:szCs w:val="28"/>
          <w:highlight w:val="yellow"/>
        </w:rPr>
        <w:t xml:space="preserve"> do 18.7.2025</w:t>
      </w:r>
      <w:r w:rsidRPr="003357DF">
        <w:rPr>
          <w:b/>
          <w:sz w:val="28"/>
          <w:szCs w:val="28"/>
          <w:highlight w:val="yellow"/>
        </w:rPr>
        <w:t>.</w:t>
      </w:r>
    </w:p>
    <w:p w14:paraId="6E4225B8" w14:textId="77777777" w:rsidR="003357DF" w:rsidRDefault="003357DF" w:rsidP="003357DF">
      <w:pPr>
        <w:rPr>
          <w:b/>
        </w:rPr>
      </w:pPr>
    </w:p>
    <w:p w14:paraId="7AADE3F9" w14:textId="77777777" w:rsidR="003357DF" w:rsidRDefault="003357DF" w:rsidP="003357DF">
      <w:pPr>
        <w:rPr>
          <w:b/>
          <w:u w:val="single"/>
        </w:rPr>
      </w:pPr>
      <w:r>
        <w:rPr>
          <w:b/>
          <w:u w:val="single"/>
        </w:rPr>
        <w:t>Přijímací řízení – zápis:</w:t>
      </w:r>
    </w:p>
    <w:p w14:paraId="7C0FC974" w14:textId="77777777" w:rsidR="003357DF" w:rsidRDefault="003357DF" w:rsidP="003357DF"/>
    <w:p w14:paraId="04B06D0B" w14:textId="77777777" w:rsidR="003357DF" w:rsidRDefault="003357DF" w:rsidP="003357DF">
      <w:pPr>
        <w:numPr>
          <w:ilvl w:val="0"/>
          <w:numId w:val="1"/>
        </w:numPr>
      </w:pPr>
      <w:r>
        <w:t xml:space="preserve">Elektronický </w:t>
      </w:r>
      <w:proofErr w:type="spellStart"/>
      <w:r>
        <w:t>předzápis</w:t>
      </w:r>
      <w:proofErr w:type="spellEnd"/>
      <w:r>
        <w:t xml:space="preserve"> bude spuštěn od </w:t>
      </w:r>
      <w:proofErr w:type="gramStart"/>
      <w:r>
        <w:rPr>
          <w:b/>
        </w:rPr>
        <w:t>10.3.2025</w:t>
      </w:r>
      <w:proofErr w:type="gramEnd"/>
      <w:r>
        <w:t xml:space="preserve"> do </w:t>
      </w:r>
      <w:r>
        <w:rPr>
          <w:b/>
        </w:rPr>
        <w:t>6.4.2025 (www.ctyrlistek.biz)</w:t>
      </w:r>
      <w:r>
        <w:t xml:space="preserve"> </w:t>
      </w:r>
      <w:r>
        <w:t>Výhodou je vyplnění a stažení dokumentace v elektronické podobě a možnost rezervace konkrétního času pro odevzdání dokumentace.</w:t>
      </w:r>
    </w:p>
    <w:p w14:paraId="7F53E2E2" w14:textId="77777777" w:rsidR="003357DF" w:rsidRDefault="003357DF" w:rsidP="003357DF">
      <w:pPr>
        <w:numPr>
          <w:ilvl w:val="0"/>
          <w:numId w:val="1"/>
        </w:numPr>
      </w:pPr>
      <w:r>
        <w:t xml:space="preserve">Pokud rodič nevyužije elektronického </w:t>
      </w:r>
      <w:proofErr w:type="spellStart"/>
      <w:r>
        <w:t>předzápisu</w:t>
      </w:r>
      <w:proofErr w:type="spellEnd"/>
      <w:r>
        <w:t>, může si dokumentaci stáhnout na našich webových s</w:t>
      </w:r>
      <w:r>
        <w:t xml:space="preserve">tránkách v sekci </w:t>
      </w:r>
      <w:r w:rsidRPr="003357DF">
        <w:rPr>
          <w:b/>
        </w:rPr>
        <w:t>Prázdninový provoz</w:t>
      </w:r>
      <w:r>
        <w:t>.</w:t>
      </w:r>
    </w:p>
    <w:p w14:paraId="5033F887" w14:textId="77777777" w:rsidR="003357DF" w:rsidRDefault="003357DF" w:rsidP="003357DF"/>
    <w:p w14:paraId="74D239C4" w14:textId="77777777" w:rsidR="003357DF" w:rsidRDefault="003357DF" w:rsidP="003357DF">
      <w:pPr>
        <w:rPr>
          <w:b/>
        </w:rPr>
      </w:pPr>
      <w:r>
        <w:rPr>
          <w:b/>
        </w:rPr>
        <w:t>Termíny zápisu (odevzdání dokumentace):</w:t>
      </w:r>
    </w:p>
    <w:p w14:paraId="3FFF1588" w14:textId="77777777" w:rsidR="003357DF" w:rsidRDefault="003357DF" w:rsidP="003357DF">
      <w:pPr>
        <w:rPr>
          <w:b/>
        </w:rPr>
      </w:pPr>
    </w:p>
    <w:p w14:paraId="37E9C9AA" w14:textId="77777777" w:rsidR="003357DF" w:rsidRDefault="003357DF" w:rsidP="003357DF">
      <w:r>
        <w:rPr>
          <w:b/>
        </w:rPr>
        <w:t>7.4.2025</w:t>
      </w:r>
      <w:r>
        <w:rPr>
          <w:b/>
        </w:rPr>
        <w:t xml:space="preserve"> </w:t>
      </w:r>
      <w:r>
        <w:t>14,00 – 17,00 hodin</w:t>
      </w:r>
    </w:p>
    <w:p w14:paraId="1EEA4EA2" w14:textId="77777777" w:rsidR="003357DF" w:rsidRDefault="003357DF" w:rsidP="003357DF"/>
    <w:p w14:paraId="1DD76875" w14:textId="77777777" w:rsidR="003357DF" w:rsidRDefault="003357DF" w:rsidP="003357DF">
      <w:r>
        <w:rPr>
          <w:b/>
        </w:rPr>
        <w:t>9.4.2025</w:t>
      </w:r>
      <w:r>
        <w:t xml:space="preserve"> 14,00 – 17,00 hodin</w:t>
      </w:r>
    </w:p>
    <w:p w14:paraId="6BCF0E8B" w14:textId="77777777" w:rsidR="003357DF" w:rsidRDefault="003357DF" w:rsidP="003357DF"/>
    <w:p w14:paraId="016DD3A0" w14:textId="77777777" w:rsidR="003357DF" w:rsidRPr="003357DF" w:rsidRDefault="003357DF" w:rsidP="003357DF">
      <w:pPr>
        <w:rPr>
          <w:b/>
        </w:rPr>
      </w:pPr>
      <w:r w:rsidRPr="003357DF">
        <w:rPr>
          <w:b/>
        </w:rPr>
        <w:t xml:space="preserve">Přednost mají rodiče, kteří budou mít rezervaci na konkrétní čas v rámci </w:t>
      </w:r>
      <w:proofErr w:type="spellStart"/>
      <w:r w:rsidRPr="003357DF">
        <w:rPr>
          <w:b/>
        </w:rPr>
        <w:t>Předzápisu</w:t>
      </w:r>
      <w:proofErr w:type="spellEnd"/>
    </w:p>
    <w:p w14:paraId="6D5C4E9B" w14:textId="77777777" w:rsidR="003357DF" w:rsidRDefault="003357DF" w:rsidP="003357DF"/>
    <w:p w14:paraId="094073F8" w14:textId="77777777" w:rsidR="003357DF" w:rsidRDefault="003357DF" w:rsidP="003357DF">
      <w:r>
        <w:t>Při zápisu zákonný zástupce</w:t>
      </w:r>
      <w:r>
        <w:t xml:space="preserve"> předá požadovanou dokumentaci </w:t>
      </w:r>
    </w:p>
    <w:p w14:paraId="08ADA014" w14:textId="77777777" w:rsidR="002C005C" w:rsidRDefault="002C005C" w:rsidP="002C005C"/>
    <w:p w14:paraId="07E2CE79" w14:textId="77777777" w:rsidR="002C005C" w:rsidRPr="002C005C" w:rsidRDefault="003357DF" w:rsidP="002C005C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 xml:space="preserve">podepsanou </w:t>
      </w:r>
      <w:r w:rsidR="002C005C">
        <w:t xml:space="preserve">Žádost o přijetí - </w:t>
      </w:r>
      <w:r w:rsidR="002C005C" w:rsidRPr="002C005C">
        <w:rPr>
          <w:b/>
          <w:u w:val="single"/>
        </w:rPr>
        <w:t xml:space="preserve">potvrzenou </w:t>
      </w:r>
      <w:r w:rsidR="002C005C" w:rsidRPr="002C005C">
        <w:rPr>
          <w:b/>
          <w:u w:val="single"/>
        </w:rPr>
        <w:t>ředitelk</w:t>
      </w:r>
      <w:r w:rsidR="002C005C" w:rsidRPr="002C005C">
        <w:rPr>
          <w:b/>
          <w:u w:val="single"/>
        </w:rPr>
        <w:t>ou</w:t>
      </w:r>
      <w:r w:rsidR="002C005C" w:rsidRPr="002C005C">
        <w:rPr>
          <w:b/>
          <w:u w:val="single"/>
        </w:rPr>
        <w:t xml:space="preserve"> kmenové mateřské školy, že dítě</w:t>
      </w:r>
      <w:r w:rsidR="002C005C" w:rsidRPr="002C005C">
        <w:rPr>
          <w:b/>
          <w:u w:val="single"/>
        </w:rPr>
        <w:t xml:space="preserve"> do dané mateřské školy dochází,</w:t>
      </w:r>
    </w:p>
    <w:p w14:paraId="2317BC12" w14:textId="77777777" w:rsidR="003357DF" w:rsidRPr="002C005C" w:rsidRDefault="003357DF" w:rsidP="002C005C">
      <w:pPr>
        <w:pStyle w:val="Odstavecseseznamem"/>
        <w:numPr>
          <w:ilvl w:val="0"/>
          <w:numId w:val="5"/>
        </w:numPr>
        <w:rPr>
          <w:u w:val="single"/>
        </w:rPr>
      </w:pPr>
      <w:r>
        <w:t xml:space="preserve">vyplněnou </w:t>
      </w:r>
      <w:r>
        <w:t>Přihlášku ke stravování</w:t>
      </w:r>
      <w:r w:rsidR="002C005C">
        <w:t>,</w:t>
      </w:r>
    </w:p>
    <w:p w14:paraId="6096B649" w14:textId="77777777" w:rsidR="003357DF" w:rsidRPr="002C005C" w:rsidRDefault="003357DF" w:rsidP="002C005C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>kopii Evidenčního</w:t>
      </w:r>
      <w:r>
        <w:t xml:space="preserve"> listu z kmenové mateřské školy s </w:t>
      </w:r>
      <w:r w:rsidRPr="002C005C">
        <w:rPr>
          <w:b/>
          <w:u w:val="single"/>
        </w:rPr>
        <w:t>potvrzením, že originál evidenčního listu souhlasí s</w:t>
      </w:r>
      <w:r w:rsidR="002C005C" w:rsidRPr="002C005C">
        <w:rPr>
          <w:b/>
          <w:u w:val="single"/>
        </w:rPr>
        <w:t> </w:t>
      </w:r>
      <w:r w:rsidRPr="002C005C">
        <w:rPr>
          <w:b/>
          <w:u w:val="single"/>
        </w:rPr>
        <w:t>kopií</w:t>
      </w:r>
      <w:r w:rsidR="002C005C" w:rsidRPr="002C005C">
        <w:rPr>
          <w:b/>
          <w:u w:val="single"/>
        </w:rPr>
        <w:t>,</w:t>
      </w:r>
      <w:r w:rsidRPr="002C005C">
        <w:rPr>
          <w:b/>
          <w:u w:val="single"/>
        </w:rPr>
        <w:t xml:space="preserve"> s podpisem a razítkem ředitelky školy</w:t>
      </w:r>
    </w:p>
    <w:p w14:paraId="10DBEDC2" w14:textId="77777777" w:rsidR="002C005C" w:rsidRDefault="002C005C" w:rsidP="003357DF">
      <w:pPr>
        <w:rPr>
          <w:u w:val="single"/>
        </w:rPr>
      </w:pPr>
    </w:p>
    <w:p w14:paraId="603CD9C8" w14:textId="77777777" w:rsidR="002C005C" w:rsidRDefault="002C005C" w:rsidP="003357DF">
      <w:pPr>
        <w:rPr>
          <w:u w:val="single"/>
        </w:rPr>
      </w:pPr>
    </w:p>
    <w:p w14:paraId="197BB13D" w14:textId="77777777" w:rsidR="003357DF" w:rsidRDefault="00F06354" w:rsidP="00F06354">
      <w:pPr>
        <w:jc w:val="both"/>
      </w:pPr>
      <w:r w:rsidRPr="00F06354">
        <w:t xml:space="preserve">Při zápisu dítěte k prázdninovému provozu </w:t>
      </w:r>
      <w:r w:rsidRPr="00F06354">
        <w:t xml:space="preserve">vám bude předepsána </w:t>
      </w:r>
      <w:r w:rsidRPr="00F06354">
        <w:t xml:space="preserve"> č</w:t>
      </w:r>
      <w:r w:rsidRPr="00F06354">
        <w:t xml:space="preserve">ástka za stravné a školné. </w:t>
      </w:r>
      <w:r w:rsidR="003357DF" w:rsidRPr="00F06354">
        <w:t>Příslušné platby je třeba poslat bezhotovostně tak, aby je mateřská škola mající</w:t>
      </w:r>
      <w:r w:rsidR="003357DF">
        <w:t xml:space="preserve"> prázdninový provoz obdržela na účet nejpozději </w:t>
      </w:r>
      <w:proofErr w:type="gramStart"/>
      <w:r>
        <w:rPr>
          <w:b/>
        </w:rPr>
        <w:t>16.4.2025</w:t>
      </w:r>
      <w:proofErr w:type="gramEnd"/>
      <w:r w:rsidR="003357DF">
        <w:t xml:space="preserve"> včetně a byly </w:t>
      </w:r>
      <w:r w:rsidR="003357DF">
        <w:rPr>
          <w:u w:val="single"/>
        </w:rPr>
        <w:t>jednoznačně identifikovatelné</w:t>
      </w:r>
      <w:r w:rsidR="003357DF">
        <w:t xml:space="preserve"> dle pokynů mateřské školy. Doporučujeme důslednou kontrolu před odesláním platby a dodržení předaných pokynů k platbě.</w:t>
      </w:r>
    </w:p>
    <w:p w14:paraId="394B33FF" w14:textId="77777777" w:rsidR="003357DF" w:rsidRDefault="003357DF" w:rsidP="00F06354">
      <w:pPr>
        <w:jc w:val="both"/>
      </w:pPr>
    </w:p>
    <w:p w14:paraId="15169861" w14:textId="77777777" w:rsidR="003357DF" w:rsidRDefault="003357DF" w:rsidP="00F06354">
      <w:pPr>
        <w:jc w:val="both"/>
        <w:rPr>
          <w:b/>
        </w:rPr>
      </w:pPr>
      <w:r>
        <w:t xml:space="preserve">V případě neuhrazení v řádném termínu </w:t>
      </w:r>
      <w:r>
        <w:rPr>
          <w:b/>
        </w:rPr>
        <w:t>nebude dítě k prázdninové docházce přijato.</w:t>
      </w:r>
      <w:r>
        <w:t xml:space="preserve"> V případě neidentifikovatelné platby bude platba vrácena a </w:t>
      </w:r>
      <w:r>
        <w:rPr>
          <w:b/>
        </w:rPr>
        <w:t>dítě nebude k prázdninové docházce přijato.</w:t>
      </w:r>
    </w:p>
    <w:p w14:paraId="1EE07371" w14:textId="77777777" w:rsidR="003357DF" w:rsidRDefault="003357DF" w:rsidP="00F06354">
      <w:pPr>
        <w:jc w:val="both"/>
        <w:rPr>
          <w:b/>
        </w:rPr>
      </w:pPr>
    </w:p>
    <w:p w14:paraId="23B9845A" w14:textId="77777777" w:rsidR="003357DF" w:rsidRDefault="003357DF" w:rsidP="00F06354">
      <w:pPr>
        <w:jc w:val="both"/>
      </w:pPr>
      <w:r>
        <w:rPr>
          <w:b/>
        </w:rPr>
        <w:t xml:space="preserve">Seznam registračních čísel přijatých dětí </w:t>
      </w:r>
      <w:r>
        <w:t xml:space="preserve">k prázdninovému provozu bude zveřejněn od </w:t>
      </w:r>
      <w:proofErr w:type="gramStart"/>
      <w:r w:rsidR="00F06354">
        <w:rPr>
          <w:b/>
        </w:rPr>
        <w:t>22.4.2025</w:t>
      </w:r>
      <w:proofErr w:type="gramEnd"/>
      <w:r w:rsidR="00F06354">
        <w:rPr>
          <w:b/>
        </w:rPr>
        <w:t xml:space="preserve"> </w:t>
      </w:r>
      <w:r>
        <w:rPr>
          <w:b/>
        </w:rPr>
        <w:t xml:space="preserve"> </w:t>
      </w:r>
      <w:r>
        <w:t xml:space="preserve">na </w:t>
      </w:r>
      <w:r w:rsidR="00F06354">
        <w:t xml:space="preserve">www.ctyrlistek.biz,  nebo na </w:t>
      </w:r>
      <w:r>
        <w:t>vstupních dveřích do</w:t>
      </w:r>
      <w:r w:rsidR="00F06354">
        <w:t xml:space="preserve"> kanceláře ředitelky v pobočce MŠ Římská (vchod z ulice Italské)</w:t>
      </w:r>
      <w:r>
        <w:t xml:space="preserve">. </w:t>
      </w:r>
    </w:p>
    <w:p w14:paraId="1F17436B" w14:textId="77777777" w:rsidR="003357DF" w:rsidRDefault="003357DF" w:rsidP="00F06354">
      <w:pPr>
        <w:jc w:val="both"/>
      </w:pPr>
    </w:p>
    <w:p w14:paraId="5A8227BA" w14:textId="77777777" w:rsidR="00F06354" w:rsidRDefault="00F06354" w:rsidP="00F06354">
      <w:pPr>
        <w:jc w:val="both"/>
      </w:pPr>
      <w:r w:rsidRPr="00F06354">
        <w:rPr>
          <w:b/>
          <w:u w:val="single"/>
        </w:rPr>
        <w:t>O rozdělení přijatých dětí na pobočky rozhoduje ředitelka školy</w:t>
      </w:r>
      <w:r>
        <w:t>.</w:t>
      </w:r>
    </w:p>
    <w:p w14:paraId="4E3AEBD4" w14:textId="77777777" w:rsidR="003357DF" w:rsidRDefault="003357DF" w:rsidP="00F06354">
      <w:pPr>
        <w:jc w:val="both"/>
      </w:pPr>
    </w:p>
    <w:p w14:paraId="4575F503" w14:textId="77777777" w:rsidR="003357DF" w:rsidRDefault="003357DF" w:rsidP="00F06354">
      <w:pPr>
        <w:jc w:val="both"/>
      </w:pPr>
      <w:r>
        <w:t xml:space="preserve">Školné </w:t>
      </w:r>
      <w:r w:rsidR="00CD7817">
        <w:rPr>
          <w:b/>
        </w:rPr>
        <w:t>717</w:t>
      </w:r>
      <w:r>
        <w:rPr>
          <w:b/>
        </w:rPr>
        <w:t>,- Kč</w:t>
      </w:r>
    </w:p>
    <w:p w14:paraId="59455B7D" w14:textId="77777777" w:rsidR="003357DF" w:rsidRDefault="003357DF" w:rsidP="00F06354">
      <w:pPr>
        <w:jc w:val="both"/>
      </w:pPr>
      <w:r>
        <w:t xml:space="preserve">Stravné </w:t>
      </w:r>
      <w:r w:rsidR="00CD7817">
        <w:rPr>
          <w:b/>
        </w:rPr>
        <w:t>52,- Kč / 5</w:t>
      </w:r>
      <w:r>
        <w:rPr>
          <w:b/>
        </w:rPr>
        <w:t xml:space="preserve">9,- Kč </w:t>
      </w:r>
      <w:r>
        <w:t>pro děti s odkladem školní docházky.</w:t>
      </w:r>
    </w:p>
    <w:p w14:paraId="54D3BDB9" w14:textId="77777777" w:rsidR="003357DF" w:rsidRDefault="00CD7817" w:rsidP="00F06354">
      <w:pPr>
        <w:jc w:val="both"/>
      </w:pPr>
      <w:r>
        <w:lastRenderedPageBreak/>
        <w:t xml:space="preserve">Při dodatečném odhlášení dítěte z docházky je </w:t>
      </w:r>
      <w:r w:rsidRPr="00CD7817">
        <w:rPr>
          <w:b/>
        </w:rPr>
        <w:t>p</w:t>
      </w:r>
      <w:r w:rsidR="003357DF" w:rsidRPr="00CD7817">
        <w:rPr>
          <w:b/>
        </w:rPr>
        <w:t>latba</w:t>
      </w:r>
      <w:r w:rsidRPr="00CD7817">
        <w:rPr>
          <w:b/>
        </w:rPr>
        <w:t xml:space="preserve"> za školné </w:t>
      </w:r>
      <w:r w:rsidR="003357DF" w:rsidRPr="00CD7817">
        <w:rPr>
          <w:b/>
        </w:rPr>
        <w:t>nevratná</w:t>
      </w:r>
      <w:r w:rsidR="003357DF">
        <w:t>. Včas odhlášené stravné bude vráceno na účet zákonného zástupce.</w:t>
      </w:r>
    </w:p>
    <w:p w14:paraId="5A2250F3" w14:textId="77777777" w:rsidR="003357DF" w:rsidRDefault="003357DF" w:rsidP="003357DF">
      <w:r>
        <w:rPr>
          <w:u w:val="single"/>
        </w:rPr>
        <w:t xml:space="preserve">Odhlašování stravy: </w:t>
      </w:r>
    </w:p>
    <w:p w14:paraId="718865F2" w14:textId="77777777" w:rsidR="003357DF" w:rsidRDefault="003357DF" w:rsidP="003357DF">
      <w:r>
        <w:t xml:space="preserve">Veškeré dotazy k platbám nebo registraci – </w:t>
      </w:r>
      <w:r w:rsidR="00CD7817">
        <w:t xml:space="preserve"> Veronika Dubská </w:t>
      </w:r>
      <w:r>
        <w:t xml:space="preserve">hospodářka školy, </w:t>
      </w:r>
    </w:p>
    <w:p w14:paraId="18BBF5CB" w14:textId="77777777" w:rsidR="003357DF" w:rsidRDefault="00CD7817" w:rsidP="003357DF">
      <w:r>
        <w:t xml:space="preserve"> tel: 777700530</w:t>
      </w:r>
      <w:r w:rsidR="003357DF">
        <w:t>.</w:t>
      </w:r>
    </w:p>
    <w:p w14:paraId="7DD13067" w14:textId="77777777" w:rsidR="003357DF" w:rsidRPr="00130512" w:rsidRDefault="003357DF" w:rsidP="003357DF">
      <w:r>
        <w:t xml:space="preserve"> Odhlášení stravy</w:t>
      </w:r>
      <w:r w:rsidR="00CD7817">
        <w:t>/ omluvy z docházky</w:t>
      </w:r>
      <w:r>
        <w:t xml:space="preserve"> na daný</w:t>
      </w:r>
      <w:r w:rsidR="00CD7817">
        <w:t xml:space="preserve"> den je možné nejpozději do 8,00</w:t>
      </w:r>
      <w:r>
        <w:t xml:space="preserve"> </w:t>
      </w:r>
      <w:proofErr w:type="gramStart"/>
      <w:r>
        <w:t>hod.</w:t>
      </w:r>
      <w:r w:rsidR="00CD7817">
        <w:t>na</w:t>
      </w:r>
      <w:proofErr w:type="gramEnd"/>
      <w:r w:rsidR="00CD7817">
        <w:t xml:space="preserve"> telefonu </w:t>
      </w:r>
      <w:r w:rsidR="00130512">
        <w:t xml:space="preserve">608836377, 222520429 </w:t>
      </w:r>
      <w:r w:rsidR="00CD7817" w:rsidRPr="00CD7817">
        <w:rPr>
          <w:b/>
        </w:rPr>
        <w:t>(pobočka MŠ Římská)</w:t>
      </w:r>
      <w:r w:rsidR="00130512">
        <w:rPr>
          <w:b/>
        </w:rPr>
        <w:t xml:space="preserve">, </w:t>
      </w:r>
      <w:r w:rsidR="00130512" w:rsidRPr="00130512">
        <w:rPr>
          <w:color w:val="000000"/>
          <w:shd w:val="clear" w:color="auto" w:fill="FFFFFF"/>
        </w:rPr>
        <w:t>608836341</w:t>
      </w:r>
      <w:r w:rsidR="00130512" w:rsidRPr="00130512">
        <w:rPr>
          <w:color w:val="000000"/>
          <w:shd w:val="clear" w:color="auto" w:fill="FFFFFF"/>
        </w:rPr>
        <w:t xml:space="preserve"> nebo </w:t>
      </w:r>
      <w:r w:rsidR="00130512" w:rsidRPr="00130512">
        <w:rPr>
          <w:color w:val="000000"/>
          <w:shd w:val="clear" w:color="auto" w:fill="FFFFFF"/>
        </w:rPr>
        <w:t>222 518</w:t>
      </w:r>
      <w:r w:rsidR="00130512">
        <w:rPr>
          <w:color w:val="000000"/>
          <w:shd w:val="clear" w:color="auto" w:fill="FFFFFF"/>
        </w:rPr>
        <w:t> </w:t>
      </w:r>
      <w:r w:rsidR="00130512" w:rsidRPr="00130512">
        <w:rPr>
          <w:color w:val="000000"/>
          <w:shd w:val="clear" w:color="auto" w:fill="FFFFFF"/>
        </w:rPr>
        <w:t>329</w:t>
      </w:r>
      <w:r w:rsidR="00130512">
        <w:rPr>
          <w:color w:val="000000"/>
          <w:shd w:val="clear" w:color="auto" w:fill="FFFFFF"/>
        </w:rPr>
        <w:t xml:space="preserve"> </w:t>
      </w:r>
      <w:r w:rsidR="00130512">
        <w:rPr>
          <w:b/>
          <w:color w:val="000000"/>
          <w:shd w:val="clear" w:color="auto" w:fill="FFFFFF"/>
        </w:rPr>
        <w:t>MŠ Londýnská.</w:t>
      </w:r>
    </w:p>
    <w:p w14:paraId="5D3AE071" w14:textId="77777777" w:rsidR="003357DF" w:rsidRDefault="003357DF" w:rsidP="003357DF">
      <w:r>
        <w:t xml:space="preserve">                 </w:t>
      </w:r>
    </w:p>
    <w:p w14:paraId="36C14729" w14:textId="77777777" w:rsidR="003357DF" w:rsidRDefault="003357DF" w:rsidP="003357DF">
      <w:pPr>
        <w:rPr>
          <w:u w:val="single"/>
        </w:rPr>
      </w:pPr>
    </w:p>
    <w:p w14:paraId="2FD3D041" w14:textId="77777777" w:rsidR="003357DF" w:rsidRDefault="003357DF" w:rsidP="003357DF">
      <w:pPr>
        <w:rPr>
          <w:u w:val="single"/>
        </w:rPr>
      </w:pPr>
      <w:r>
        <w:rPr>
          <w:u w:val="single"/>
        </w:rPr>
        <w:t>Při prvním příchodu do naší mateřské šk</w:t>
      </w:r>
      <w:r w:rsidR="00130512">
        <w:rPr>
          <w:u w:val="single"/>
        </w:rPr>
        <w:t xml:space="preserve">oly odevzdáte ve své třídě </w:t>
      </w:r>
      <w:r>
        <w:rPr>
          <w:u w:val="single"/>
        </w:rPr>
        <w:t xml:space="preserve">učitelce </w:t>
      </w:r>
      <w:r>
        <w:t>zmocnění k vyzvednutí dítěte jinou osobou, než je zákonný zástupce (pokud budete potřebovat).</w:t>
      </w:r>
    </w:p>
    <w:p w14:paraId="6BE917B7" w14:textId="77777777" w:rsidR="003357DF" w:rsidRDefault="003357DF" w:rsidP="003357DF">
      <w:r>
        <w:t xml:space="preserve">Dokument je ke stažení na našich webových stránkách </w:t>
      </w:r>
      <w:hyperlink r:id="rId8" w:history="1">
        <w:r w:rsidR="00130512" w:rsidRPr="004F4831">
          <w:rPr>
            <w:rStyle w:val="Hypertextovodkaz"/>
          </w:rPr>
          <w:t>www.ctyrlistek.biz/Prázdninový</w:t>
        </w:r>
      </w:hyperlink>
      <w:r w:rsidR="00130512">
        <w:t xml:space="preserve"> provoz nebo jej můžete vyzvednout v </w:t>
      </w:r>
      <w:r>
        <w:t>mateřské škole.</w:t>
      </w:r>
    </w:p>
    <w:p w14:paraId="683FB9F8" w14:textId="77777777" w:rsidR="003357DF" w:rsidRDefault="003357DF" w:rsidP="003357DF">
      <w:pPr>
        <w:rPr>
          <w:u w:val="single"/>
        </w:rPr>
      </w:pPr>
    </w:p>
    <w:p w14:paraId="6FCE4DE9" w14:textId="77777777" w:rsidR="003357DF" w:rsidRDefault="003357DF" w:rsidP="003357DF">
      <w:pPr>
        <w:rPr>
          <w:b/>
          <w:u w:val="single"/>
        </w:rPr>
      </w:pPr>
      <w:r>
        <w:rPr>
          <w:b/>
          <w:u w:val="single"/>
        </w:rPr>
        <w:t>Organizace provozu:</w:t>
      </w:r>
    </w:p>
    <w:p w14:paraId="588FD649" w14:textId="77777777" w:rsidR="003357DF" w:rsidRDefault="003357DF" w:rsidP="003357DF">
      <w:pPr>
        <w:jc w:val="center"/>
        <w:rPr>
          <w:b/>
        </w:rPr>
      </w:pPr>
    </w:p>
    <w:p w14:paraId="211C8510" w14:textId="77777777" w:rsidR="00130512" w:rsidRDefault="00130512" w:rsidP="003357DF">
      <w:r>
        <w:t>Provozní doba:</w:t>
      </w:r>
    </w:p>
    <w:p w14:paraId="5E2988C8" w14:textId="77777777" w:rsidR="003357DF" w:rsidRDefault="00130512" w:rsidP="003357DF">
      <w:pPr>
        <w:rPr>
          <w:b/>
        </w:rPr>
      </w:pPr>
      <w:r>
        <w:t xml:space="preserve">MŠ Římská </w:t>
      </w:r>
      <w:r>
        <w:rPr>
          <w:b/>
        </w:rPr>
        <w:t>7:00– 17:30 hodin</w:t>
      </w:r>
    </w:p>
    <w:p w14:paraId="7A7155EA" w14:textId="77777777" w:rsidR="00130512" w:rsidRDefault="00130512" w:rsidP="003357DF">
      <w:r w:rsidRPr="00130512">
        <w:t>MŠ Londýnská</w:t>
      </w:r>
      <w:r>
        <w:rPr>
          <w:b/>
        </w:rPr>
        <w:t xml:space="preserve"> 6:30 – 17:00 hodin</w:t>
      </w:r>
    </w:p>
    <w:p w14:paraId="68F9FC79" w14:textId="77777777" w:rsidR="003357DF" w:rsidRDefault="003357DF" w:rsidP="003357DF">
      <w:pPr>
        <w:rPr>
          <w:b/>
        </w:rPr>
      </w:pPr>
    </w:p>
    <w:p w14:paraId="5957A192" w14:textId="77777777" w:rsidR="00130512" w:rsidRDefault="003357DF" w:rsidP="003357DF">
      <w:r>
        <w:t>Rozdělení dětí</w:t>
      </w:r>
      <w:r w:rsidR="00130512">
        <w:t xml:space="preserve"> na pobočky bude zasláno do vaší kmenové školy a bude vyvěšeno na webu MŠ Čtyřlístek, pod registračními čísly dětí. </w:t>
      </w:r>
    </w:p>
    <w:p w14:paraId="11DE424C" w14:textId="77777777" w:rsidR="003357DF" w:rsidRPr="00CA4CDF" w:rsidRDefault="003357DF" w:rsidP="003357DF">
      <w:r>
        <w:t xml:space="preserve">Ranní příchod do MŠ do </w:t>
      </w:r>
      <w:r>
        <w:rPr>
          <w:b/>
        </w:rPr>
        <w:t>8:30 hod</w:t>
      </w:r>
      <w:r>
        <w:t xml:space="preserve">., ve výjimečném případě po dohodě s učitelkou možno i později. Vyzvedávání dětí po obědě </w:t>
      </w:r>
      <w:r w:rsidR="00130512">
        <w:rPr>
          <w:b/>
        </w:rPr>
        <w:t>12:30</w:t>
      </w:r>
      <w:r>
        <w:rPr>
          <w:b/>
        </w:rPr>
        <w:t xml:space="preserve"> – 13:00 hod.</w:t>
      </w:r>
      <w:r>
        <w:t xml:space="preserve"> Odpolední vyzvedávání od </w:t>
      </w:r>
      <w:r>
        <w:rPr>
          <w:b/>
        </w:rPr>
        <w:t xml:space="preserve">14:45 </w:t>
      </w:r>
      <w:r w:rsidRPr="00CA4CDF">
        <w:t>hod.</w:t>
      </w:r>
      <w:r w:rsidR="00CA4CDF">
        <w:rPr>
          <w:b/>
        </w:rPr>
        <w:t xml:space="preserve">  </w:t>
      </w:r>
      <w:r w:rsidR="00CA4CDF" w:rsidRPr="00CA4CDF">
        <w:t>Podrobnosti na webu školky a ve školním řádu.</w:t>
      </w:r>
    </w:p>
    <w:p w14:paraId="16A21270" w14:textId="77777777" w:rsidR="003357DF" w:rsidRDefault="003357DF" w:rsidP="003357DF">
      <w:r>
        <w:t>Dítě bude předáno pouze zákonnému zástupci nebo pověřené osobě na základě vyplněného zmocnění.</w:t>
      </w:r>
    </w:p>
    <w:p w14:paraId="62AA0856" w14:textId="77777777" w:rsidR="003357DF" w:rsidRDefault="003357DF" w:rsidP="00130512">
      <w:r>
        <w:rPr>
          <w:u w:val="single"/>
        </w:rPr>
        <w:t>Co děti do školky potřebují:</w:t>
      </w:r>
    </w:p>
    <w:p w14:paraId="300EA72E" w14:textId="77777777" w:rsidR="003357DF" w:rsidRDefault="00130512" w:rsidP="003357DF">
      <w:pPr>
        <w:numPr>
          <w:ilvl w:val="0"/>
          <w:numId w:val="2"/>
        </w:numPr>
      </w:pPr>
      <w:r>
        <w:t>přezůvky  - nejlépe bačkory</w:t>
      </w:r>
      <w:r w:rsidR="003357DF">
        <w:t xml:space="preserve"> (ne pantofle!) </w:t>
      </w:r>
      <w:r>
        <w:t>–</w:t>
      </w:r>
      <w:r w:rsidR="003357DF">
        <w:t xml:space="preserve"> podepsat</w:t>
      </w:r>
      <w:r>
        <w:t>,</w:t>
      </w:r>
    </w:p>
    <w:p w14:paraId="3D3064AE" w14:textId="77777777" w:rsidR="003357DF" w:rsidRDefault="003357DF" w:rsidP="003357DF">
      <w:pPr>
        <w:numPr>
          <w:ilvl w:val="0"/>
          <w:numId w:val="2"/>
        </w:numPr>
      </w:pPr>
      <w:r>
        <w:t>pohodlné převlečení do třídy, jiné na zahradu (za příznivého počasí chodíme na zahradu i v odpoledních hodinách)</w:t>
      </w:r>
      <w:r w:rsidR="00130512">
        <w:t>,</w:t>
      </w:r>
    </w:p>
    <w:p w14:paraId="0493404E" w14:textId="77777777" w:rsidR="003357DF" w:rsidRDefault="003357DF" w:rsidP="003357DF">
      <w:pPr>
        <w:numPr>
          <w:ilvl w:val="0"/>
          <w:numId w:val="2"/>
        </w:numPr>
      </w:pPr>
      <w:r>
        <w:t>na pobyt venku je nutná pokrývka hlavy, pitný režim zajištěn</w:t>
      </w:r>
    </w:p>
    <w:p w14:paraId="2016A2B1" w14:textId="77777777" w:rsidR="003357DF" w:rsidRDefault="003357DF" w:rsidP="003357DF">
      <w:pPr>
        <w:numPr>
          <w:ilvl w:val="0"/>
          <w:numId w:val="2"/>
        </w:numPr>
      </w:pPr>
      <w:r>
        <w:t>pyžamo</w:t>
      </w:r>
      <w:r w:rsidR="00CA4CDF">
        <w:t xml:space="preserve"> </w:t>
      </w:r>
    </w:p>
    <w:p w14:paraId="1F6C162D" w14:textId="77777777" w:rsidR="00CA4CDF" w:rsidRDefault="00CA4CDF" w:rsidP="00CA4CDF">
      <w:r>
        <w:t xml:space="preserve">Kontakty viz </w:t>
      </w:r>
      <w:hyperlink r:id="rId9" w:history="1">
        <w:r w:rsidRPr="004F4831">
          <w:rPr>
            <w:rStyle w:val="Hypertextovodkaz"/>
          </w:rPr>
          <w:t>www.ctyrlistek.biz</w:t>
        </w:r>
      </w:hyperlink>
    </w:p>
    <w:p w14:paraId="109B86D4" w14:textId="77777777" w:rsidR="00CA4CDF" w:rsidRDefault="00CA4CDF" w:rsidP="00CA4CDF"/>
    <w:p w14:paraId="39903B9F" w14:textId="77777777" w:rsidR="00F06354" w:rsidRPr="00CA4CDF" w:rsidRDefault="00F06354" w:rsidP="00CA4CDF">
      <w:r>
        <w:rPr>
          <w:u w:val="single"/>
        </w:rPr>
        <w:t xml:space="preserve">Kritéria pro přijetí k prázdninovému provozu výše zmíněné školy naleznete na </w:t>
      </w:r>
      <w:hyperlink r:id="rId10" w:history="1">
        <w:r w:rsidR="00CA4CDF" w:rsidRPr="004F4831">
          <w:rPr>
            <w:rStyle w:val="Hypertextovodkaz"/>
          </w:rPr>
          <w:t>www.ctyrlistek.biz/prazdninovyprovoz</w:t>
        </w:r>
      </w:hyperlink>
    </w:p>
    <w:p w14:paraId="6D4C1CF9" w14:textId="77777777" w:rsidR="003357DF" w:rsidRDefault="003357DF" w:rsidP="00CA4CDF">
      <w:pPr>
        <w:rPr>
          <w:u w:val="single"/>
        </w:rPr>
      </w:pPr>
    </w:p>
    <w:p w14:paraId="1C0070F9" w14:textId="77777777" w:rsidR="00CA4CDF" w:rsidRDefault="00CA4CDF" w:rsidP="00CA4CDF">
      <w:r>
        <w:rPr>
          <w:u w:val="single"/>
        </w:rPr>
        <w:t>V případě dot</w:t>
      </w:r>
      <w:r w:rsidR="004638A5">
        <w:rPr>
          <w:u w:val="single"/>
        </w:rPr>
        <w:t>azů volejte na telefon 777700598 zástupkyně Jana Procházková</w:t>
      </w:r>
      <w:bookmarkStart w:id="0" w:name="_GoBack"/>
      <w:bookmarkEnd w:id="0"/>
    </w:p>
    <w:p w14:paraId="57FAC551" w14:textId="77777777" w:rsidR="003357DF" w:rsidRDefault="003357DF" w:rsidP="003357DF">
      <w:pPr>
        <w:ind w:left="360"/>
      </w:pPr>
    </w:p>
    <w:p w14:paraId="4A708B7E" w14:textId="77777777" w:rsidR="002D259F" w:rsidRDefault="002D259F"/>
    <w:sectPr w:rsidR="002D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4FE4"/>
    <w:multiLevelType w:val="hybridMultilevel"/>
    <w:tmpl w:val="B6DA5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7611F"/>
    <w:multiLevelType w:val="hybridMultilevel"/>
    <w:tmpl w:val="3D904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575A6"/>
    <w:multiLevelType w:val="hybridMultilevel"/>
    <w:tmpl w:val="75445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70A61"/>
    <w:multiLevelType w:val="hybridMultilevel"/>
    <w:tmpl w:val="B7C22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DF"/>
    <w:rsid w:val="00130512"/>
    <w:rsid w:val="002C005C"/>
    <w:rsid w:val="002D259F"/>
    <w:rsid w:val="003357DF"/>
    <w:rsid w:val="004638A5"/>
    <w:rsid w:val="00731455"/>
    <w:rsid w:val="00CA4CDF"/>
    <w:rsid w:val="00CD7817"/>
    <w:rsid w:val="00F0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31CB"/>
  <w15:chartTrackingRefBased/>
  <w15:docId w15:val="{6A6E8B8C-94E3-4C10-81FF-4C619CD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357D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3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yrlistek.biz/Pr&#225;zdninov&#253;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tyrlistek.biz/prazdninovyprovo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tyrlistek.bi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7BB6FDDE73BE4A93FCCFD80FB34F55" ma:contentTypeVersion="11" ma:contentTypeDescription="Vytvoří nový dokument" ma:contentTypeScope="" ma:versionID="4958185a615d1526e6452960a1c3eaf3">
  <xsd:schema xmlns:xsd="http://www.w3.org/2001/XMLSchema" xmlns:xs="http://www.w3.org/2001/XMLSchema" xmlns:p="http://schemas.microsoft.com/office/2006/metadata/properties" xmlns:ns3="f66ac618-832c-4549-8231-d021191d89d8" targetNamespace="http://schemas.microsoft.com/office/2006/metadata/properties" ma:root="true" ma:fieldsID="88f4b8c9629726a9aa6467f46695ba2e" ns3:_="">
    <xsd:import namespace="f66ac618-832c-4549-8231-d021191d89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c618-832c-4549-8231-d021191d89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9E9A8-F3C7-4007-86F9-7E8B1DE49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ac618-832c-4549-8231-d021191d8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57F17-220E-419B-8B75-96BD058D3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87878-B35B-4E35-9DD4-3FFE3953715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66ac618-832c-4549-8231-d021191d89d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1</cp:revision>
  <dcterms:created xsi:type="dcterms:W3CDTF">2025-02-17T14:11:00Z</dcterms:created>
  <dcterms:modified xsi:type="dcterms:W3CDTF">2025-02-17T15:15:00Z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0x010100577BB6FDDE73BE4A93FCCFD80FB34F55</vt:lpwstr>
  </property>
</Properties>
</file>