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0D66" w14:textId="1A47796D" w:rsidR="00845586" w:rsidRDefault="005A1A74">
      <w:pPr>
        <w:pStyle w:val="Normln1"/>
      </w:pPr>
      <w:r>
        <w:t xml:space="preserve">Zápis ze schůzky MŠ Čtyřlístek Římská konané dne </w:t>
      </w:r>
      <w:r w:rsidR="006A747F">
        <w:t>10</w:t>
      </w:r>
      <w:r>
        <w:t>.9.202</w:t>
      </w:r>
      <w:r w:rsidR="006A747F">
        <w:t>4</w:t>
      </w:r>
      <w:r>
        <w:t xml:space="preserve"> </w:t>
      </w:r>
      <w:r w:rsidR="006A747F">
        <w:t>v budově</w:t>
      </w:r>
      <w:r>
        <w:t xml:space="preserve"> MŠ </w:t>
      </w:r>
      <w:r w:rsidR="006A747F">
        <w:t xml:space="preserve">Římská </w:t>
      </w:r>
      <w:r>
        <w:t>od 17.00h.</w:t>
      </w:r>
    </w:p>
    <w:p w14:paraId="67A21F04" w14:textId="77777777" w:rsidR="00845586" w:rsidRDefault="00845586">
      <w:pPr>
        <w:pStyle w:val="Odstavecseseznamem1"/>
        <w:ind w:left="1440"/>
      </w:pPr>
    </w:p>
    <w:p w14:paraId="39F91375" w14:textId="4E844A3E" w:rsidR="006A747F" w:rsidRDefault="005A1A74" w:rsidP="006A747F">
      <w:pPr>
        <w:pStyle w:val="Odstavecseseznamem1"/>
        <w:numPr>
          <w:ilvl w:val="0"/>
          <w:numId w:val="1"/>
        </w:numPr>
      </w:pPr>
      <w:r>
        <w:t>Paní ředitelka Dana Moravcová</w:t>
      </w:r>
    </w:p>
    <w:p w14:paraId="74504EF2" w14:textId="4A52C448" w:rsidR="006A747F" w:rsidRDefault="006A747F">
      <w:pPr>
        <w:pStyle w:val="Odstavecseseznamem1"/>
        <w:numPr>
          <w:ilvl w:val="0"/>
          <w:numId w:val="3"/>
        </w:numPr>
      </w:pPr>
      <w:r>
        <w:t>Uvítání</w:t>
      </w:r>
    </w:p>
    <w:p w14:paraId="512EEDFD" w14:textId="35B8925C" w:rsidR="006A747F" w:rsidRDefault="006A747F" w:rsidP="006A747F">
      <w:pPr>
        <w:pStyle w:val="Odstavecseseznamem1"/>
        <w:numPr>
          <w:ilvl w:val="0"/>
          <w:numId w:val="3"/>
        </w:numPr>
      </w:pPr>
      <w:r>
        <w:t>Zástupkyně Jana Procházková</w:t>
      </w:r>
    </w:p>
    <w:p w14:paraId="373DD440" w14:textId="35EB2B11" w:rsidR="00845586" w:rsidRDefault="002E6E94" w:rsidP="005168F8">
      <w:pPr>
        <w:pStyle w:val="Odstavecseseznamem1"/>
        <w:numPr>
          <w:ilvl w:val="0"/>
          <w:numId w:val="3"/>
        </w:numPr>
      </w:pPr>
      <w:r>
        <w:t xml:space="preserve">Představení učitelek v jednotlivých třídách – nová paní učitelka pro třídu Berušky nastoupí 15.9. </w:t>
      </w:r>
    </w:p>
    <w:p w14:paraId="68E99E91" w14:textId="6F37A269" w:rsidR="002E6E94" w:rsidRDefault="002E6E94">
      <w:pPr>
        <w:pStyle w:val="Odstavecseseznamem1"/>
        <w:numPr>
          <w:ilvl w:val="0"/>
          <w:numId w:val="1"/>
        </w:numPr>
      </w:pPr>
      <w:r>
        <w:t>Info od paní hospodářky</w:t>
      </w:r>
    </w:p>
    <w:p w14:paraId="79817FAF" w14:textId="4CE414F8" w:rsidR="002E6E94" w:rsidRDefault="005535AF" w:rsidP="002E6E94">
      <w:pPr>
        <w:pStyle w:val="Odstavecseseznamem1"/>
        <w:numPr>
          <w:ilvl w:val="1"/>
          <w:numId w:val="1"/>
        </w:numPr>
      </w:pPr>
      <w:r>
        <w:t>Preferovaná forma plateb je inkasem – paní hospodářka v půlce září pošle bližší informace emailem</w:t>
      </w:r>
    </w:p>
    <w:p w14:paraId="19E9E7DD" w14:textId="57414DD3" w:rsidR="005535AF" w:rsidRDefault="005535AF" w:rsidP="002E6E94">
      <w:pPr>
        <w:pStyle w:val="Odstavecseseznamem1"/>
        <w:numPr>
          <w:ilvl w:val="1"/>
          <w:numId w:val="1"/>
        </w:numPr>
      </w:pPr>
      <w:r>
        <w:t>Bankovní převody formou lístečků do ruky nebo přes aplikaci Naše MŠ – upřesní se v průběhu září</w:t>
      </w:r>
    </w:p>
    <w:p w14:paraId="3EBA2602" w14:textId="1B27E7DA" w:rsidR="005535AF" w:rsidRDefault="005535AF" w:rsidP="002E6E94">
      <w:pPr>
        <w:pStyle w:val="Odstavecseseznamem1"/>
        <w:numPr>
          <w:ilvl w:val="1"/>
          <w:numId w:val="1"/>
        </w:numPr>
      </w:pPr>
      <w:r>
        <w:t xml:space="preserve">Hotovost </w:t>
      </w:r>
      <w:r w:rsidR="005168F8">
        <w:t>výjimečně</w:t>
      </w:r>
    </w:p>
    <w:p w14:paraId="0EEB04BB" w14:textId="4D7ED5A9" w:rsidR="005535AF" w:rsidRDefault="005535AF" w:rsidP="002E6E94">
      <w:pPr>
        <w:pStyle w:val="Odstavecseseznamem1"/>
        <w:numPr>
          <w:ilvl w:val="1"/>
          <w:numId w:val="1"/>
        </w:numPr>
      </w:pPr>
      <w:r>
        <w:t>Stravné a školné</w:t>
      </w:r>
    </w:p>
    <w:p w14:paraId="08A96EC9" w14:textId="7FD14BED" w:rsidR="005535AF" w:rsidRDefault="005535AF" w:rsidP="005535AF">
      <w:pPr>
        <w:pStyle w:val="Odstavecseseznamem1"/>
        <w:numPr>
          <w:ilvl w:val="2"/>
          <w:numId w:val="1"/>
        </w:numPr>
      </w:pPr>
      <w:r>
        <w:t>Mladší – 1100 stravné a 1100 školné</w:t>
      </w:r>
    </w:p>
    <w:p w14:paraId="062B19E5" w14:textId="45A940C3" w:rsidR="005535AF" w:rsidRDefault="005535AF" w:rsidP="005535AF">
      <w:pPr>
        <w:pStyle w:val="Odstavecseseznamem1"/>
        <w:numPr>
          <w:ilvl w:val="2"/>
          <w:numId w:val="1"/>
        </w:numPr>
      </w:pPr>
      <w:r>
        <w:t>Starší – 1100 stravné a 0 školné</w:t>
      </w:r>
    </w:p>
    <w:p w14:paraId="1BA98CA1" w14:textId="2E6B846F" w:rsidR="005535AF" w:rsidRDefault="005535AF" w:rsidP="005535AF">
      <w:pPr>
        <w:pStyle w:val="Odstavecseseznamem1"/>
        <w:numPr>
          <w:ilvl w:val="2"/>
          <w:numId w:val="1"/>
        </w:numPr>
      </w:pPr>
      <w:r>
        <w:t>Starší s odkladem – 1200 stravné</w:t>
      </w:r>
    </w:p>
    <w:p w14:paraId="238B92E1" w14:textId="19C0F756" w:rsidR="005535AF" w:rsidRDefault="005535AF" w:rsidP="005535AF">
      <w:pPr>
        <w:pStyle w:val="Odstavecseseznamem1"/>
        <w:numPr>
          <w:ilvl w:val="1"/>
          <w:numId w:val="1"/>
        </w:numPr>
      </w:pPr>
      <w:r>
        <w:t>Prosíme o zaslání zálohy na jídlo, aby ho nemusel platit zřizovatel</w:t>
      </w:r>
    </w:p>
    <w:p w14:paraId="369D9CA3" w14:textId="3206078B" w:rsidR="005535AF" w:rsidRDefault="005535AF" w:rsidP="005535AF">
      <w:pPr>
        <w:pStyle w:val="Odstavecseseznamem1"/>
        <w:numPr>
          <w:ilvl w:val="1"/>
          <w:numId w:val="1"/>
        </w:numPr>
      </w:pPr>
      <w:r>
        <w:t>Školné stanovuje zřizovatel podle MŠ Španělská</w:t>
      </w:r>
    </w:p>
    <w:p w14:paraId="147AD9A7" w14:textId="461E6B94" w:rsidR="00CC4751" w:rsidRDefault="00CC4751" w:rsidP="005535AF">
      <w:pPr>
        <w:pStyle w:val="Odstavecseseznamem1"/>
        <w:numPr>
          <w:ilvl w:val="1"/>
          <w:numId w:val="1"/>
        </w:numPr>
      </w:pPr>
      <w:r>
        <w:t>Nové variabilní symboly pro nové rodiče na stravné</w:t>
      </w:r>
      <w:r w:rsidR="003125D8">
        <w:t xml:space="preserve"> budou vygenerované v týdnu od 9.9.2024</w:t>
      </w:r>
    </w:p>
    <w:p w14:paraId="0391A56C" w14:textId="2572DA0D" w:rsidR="003125D8" w:rsidRDefault="003125D8" w:rsidP="005535AF">
      <w:pPr>
        <w:pStyle w:val="Odstavecseseznamem1"/>
        <w:numPr>
          <w:ilvl w:val="1"/>
          <w:numId w:val="1"/>
        </w:numPr>
      </w:pPr>
      <w:r>
        <w:t xml:space="preserve">Stávající rodiče – prosím o kontrolu existujících inkas, zda jsou platná </w:t>
      </w:r>
      <w:r w:rsidR="005168F8">
        <w:t xml:space="preserve">a zda jsou limity správné nastavené </w:t>
      </w:r>
      <w:r>
        <w:t xml:space="preserve">– v případě problémů volejte </w:t>
      </w:r>
      <w:r w:rsidR="005168F8">
        <w:t>paní ředitelce nebo paní hospodářce – kontakty na stránkách MŠ</w:t>
      </w:r>
    </w:p>
    <w:p w14:paraId="5E51A944" w14:textId="77777777" w:rsidR="005168F8" w:rsidRDefault="005168F8" w:rsidP="005168F8">
      <w:pPr>
        <w:pStyle w:val="Odstavecseseznamem1"/>
        <w:numPr>
          <w:ilvl w:val="1"/>
          <w:numId w:val="1"/>
        </w:numPr>
      </w:pPr>
      <w:r>
        <w:t>Výjimky ze stravování či plateb – konzultace s paní ředitelkou nebo paní hospodářkou</w:t>
      </w:r>
    </w:p>
    <w:p w14:paraId="74BCCB2D" w14:textId="7E2B4DB9" w:rsidR="00845586" w:rsidRDefault="005168F8" w:rsidP="005168F8">
      <w:pPr>
        <w:pStyle w:val="Odstavecseseznamem1"/>
        <w:numPr>
          <w:ilvl w:val="0"/>
          <w:numId w:val="1"/>
        </w:numPr>
      </w:pPr>
      <w:r>
        <w:t>Klub Rodičů</w:t>
      </w:r>
    </w:p>
    <w:p w14:paraId="507C8F86" w14:textId="52EBCA9F" w:rsidR="005168F8" w:rsidRDefault="005168F8" w:rsidP="005168F8">
      <w:pPr>
        <w:pStyle w:val="Odstavecseseznamem1"/>
        <w:numPr>
          <w:ilvl w:val="1"/>
          <w:numId w:val="1"/>
        </w:numPr>
      </w:pPr>
      <w:r>
        <w:t>Spolek</w:t>
      </w:r>
      <w:r w:rsidR="00D03233">
        <w:t xml:space="preserve">, který umožňuje </w:t>
      </w:r>
      <w:r w:rsidR="00D03233" w:rsidRPr="00D03233">
        <w:t>připomínky rodičů k dokumentům a provozu školky</w:t>
      </w:r>
    </w:p>
    <w:p w14:paraId="3AC91B24" w14:textId="79EE222F" w:rsidR="00AC058E" w:rsidRDefault="00AC058E" w:rsidP="005168F8">
      <w:pPr>
        <w:pStyle w:val="Odstavecseseznamem1"/>
        <w:numPr>
          <w:ilvl w:val="1"/>
          <w:numId w:val="1"/>
        </w:numPr>
      </w:pPr>
      <w:r>
        <w:t>Přítomní odsouhlasili zvolení paní Michaely Svobodové předsedkyní Klubu rodičů při Mateřské škole „Čtyřlístek“, Praha 2, Římská 27, od 1.10.2024</w:t>
      </w:r>
    </w:p>
    <w:p w14:paraId="13BEEB1C" w14:textId="465B3AD8" w:rsidR="00D03233" w:rsidRDefault="00D03233" w:rsidP="005168F8">
      <w:pPr>
        <w:pStyle w:val="Odstavecseseznamem1"/>
        <w:numPr>
          <w:ilvl w:val="1"/>
          <w:numId w:val="1"/>
        </w:numPr>
      </w:pPr>
      <w:r>
        <w:t>Setkání jsou 3x ročně</w:t>
      </w:r>
    </w:p>
    <w:p w14:paraId="0E346B48" w14:textId="310A2D9A" w:rsidR="00D03233" w:rsidRDefault="00D03233" w:rsidP="005168F8">
      <w:pPr>
        <w:pStyle w:val="Odstavecseseznamem1"/>
        <w:numPr>
          <w:ilvl w:val="1"/>
          <w:numId w:val="1"/>
        </w:numPr>
      </w:pPr>
      <w:r>
        <w:t>Důverníci jsou v každé v třídě – zájemci ať se hlásí učitelkám do jednotlivých tříd</w:t>
      </w:r>
    </w:p>
    <w:p w14:paraId="633EDBE4" w14:textId="512458E2" w:rsidR="00D03233" w:rsidRDefault="00D03233" w:rsidP="005168F8">
      <w:pPr>
        <w:pStyle w:val="Odstavecseseznamem1"/>
        <w:numPr>
          <w:ilvl w:val="1"/>
          <w:numId w:val="1"/>
        </w:numPr>
      </w:pPr>
      <w:r>
        <w:t>Vyúčtování</w:t>
      </w:r>
    </w:p>
    <w:p w14:paraId="1E9D8DAA" w14:textId="36FD2432" w:rsidR="00D03233" w:rsidRDefault="00D03233" w:rsidP="00D03233">
      <w:pPr>
        <w:pStyle w:val="Odstavecseseznamem1"/>
        <w:numPr>
          <w:ilvl w:val="2"/>
          <w:numId w:val="1"/>
        </w:numPr>
      </w:pPr>
      <w:r w:rsidRPr="00D03233">
        <w:t xml:space="preserve">zůstatek </w:t>
      </w:r>
      <w:r>
        <w:t xml:space="preserve">z minulého roku je </w:t>
      </w:r>
      <w:r w:rsidRPr="00D03233">
        <w:t>cca 8700, který se převede do letošního roku</w:t>
      </w:r>
    </w:p>
    <w:p w14:paraId="5FBFB799" w14:textId="547BDBF8" w:rsidR="00D03233" w:rsidRDefault="00D03233" w:rsidP="00D03233">
      <w:pPr>
        <w:pStyle w:val="Odstavecseseznamem1"/>
        <w:numPr>
          <w:ilvl w:val="2"/>
          <w:numId w:val="1"/>
        </w:numPr>
      </w:pPr>
      <w:r>
        <w:lastRenderedPageBreak/>
        <w:t xml:space="preserve">odsouhlasený příspěvěk pro </w:t>
      </w:r>
      <w:r w:rsidRPr="00D03233">
        <w:t>mladší 1700 na rok</w:t>
      </w:r>
      <w:r>
        <w:t xml:space="preserve"> a pro</w:t>
      </w:r>
      <w:r w:rsidRPr="00D03233">
        <w:t xml:space="preserve"> starší 2000 na rok</w:t>
      </w:r>
      <w:r>
        <w:t xml:space="preserve"> – splatnost je do konce září 2024, číslo účtu je na chodbě na nástěnce</w:t>
      </w:r>
    </w:p>
    <w:p w14:paraId="14B00182" w14:textId="3CFE7810" w:rsidR="00D03233" w:rsidRDefault="00D03233" w:rsidP="00D03233">
      <w:pPr>
        <w:pStyle w:val="Odstavecseseznamem1"/>
        <w:numPr>
          <w:ilvl w:val="2"/>
          <w:numId w:val="1"/>
        </w:numPr>
      </w:pPr>
      <w:r>
        <w:t>příspěvek je nevratný v případě, že dítě v průběhu roku školku opustí</w:t>
      </w:r>
    </w:p>
    <w:p w14:paraId="09CB7131" w14:textId="77777777" w:rsidR="00845586" w:rsidRDefault="00845586">
      <w:pPr>
        <w:pStyle w:val="Odstavecseseznamem1"/>
        <w:ind w:left="1080"/>
      </w:pPr>
    </w:p>
    <w:p w14:paraId="7A0F9A22" w14:textId="314059A4" w:rsidR="00D03233" w:rsidRDefault="00D03233">
      <w:pPr>
        <w:pStyle w:val="Odstavecseseznamem1"/>
        <w:numPr>
          <w:ilvl w:val="0"/>
          <w:numId w:val="1"/>
        </w:numPr>
      </w:pPr>
      <w:r>
        <w:t>Výsledky dotazníku spokojenosti</w:t>
      </w:r>
    </w:p>
    <w:p w14:paraId="1A663150" w14:textId="6ABACBC8" w:rsidR="00D03233" w:rsidRDefault="00D03233" w:rsidP="00D03233">
      <w:pPr>
        <w:pStyle w:val="Odstavecseseznamem1"/>
        <w:numPr>
          <w:ilvl w:val="1"/>
          <w:numId w:val="1"/>
        </w:numPr>
      </w:pPr>
      <w:r w:rsidRPr="00D03233">
        <w:t>Nejnižší</w:t>
      </w:r>
      <w:r>
        <w:t xml:space="preserve"> hodnocení</w:t>
      </w:r>
      <w:r w:rsidRPr="00D03233">
        <w:t xml:space="preserve"> </w:t>
      </w:r>
      <w:r>
        <w:t>mělo</w:t>
      </w:r>
      <w:r w:rsidRPr="00D03233">
        <w:t xml:space="preserve"> jednání dospělých s dětmi - 85%, pomohlo by, aby rodiče napsali proč</w:t>
      </w:r>
      <w:r>
        <w:t>, aby bylo možné změnit přístup k dětem cíleně</w:t>
      </w:r>
    </w:p>
    <w:p w14:paraId="0025D282" w14:textId="74FA2668" w:rsidR="00D03233" w:rsidRDefault="00D03233" w:rsidP="00D03233">
      <w:pPr>
        <w:pStyle w:val="Odstavecseseznamem1"/>
        <w:numPr>
          <w:ilvl w:val="1"/>
          <w:numId w:val="1"/>
        </w:numPr>
      </w:pPr>
      <w:r w:rsidRPr="00D03233">
        <w:t>maximální používání aplikace Naše MŠ</w:t>
      </w:r>
    </w:p>
    <w:p w14:paraId="10BE8807" w14:textId="51762A60" w:rsidR="00D03233" w:rsidRDefault="00D03233" w:rsidP="00D03233">
      <w:pPr>
        <w:pStyle w:val="Odstavecseseznamem1"/>
        <w:numPr>
          <w:ilvl w:val="1"/>
          <w:numId w:val="1"/>
        </w:numPr>
      </w:pPr>
      <w:r w:rsidRPr="00D03233">
        <w:t>čert a mikuláš v</w:t>
      </w:r>
      <w:r>
        <w:t> </w:t>
      </w:r>
      <w:r w:rsidRPr="00D03233">
        <w:t>MŠ</w:t>
      </w:r>
      <w:r>
        <w:t xml:space="preserve"> – polarizujicí zpětná vazba – diskuze ANO/NE</w:t>
      </w:r>
    </w:p>
    <w:p w14:paraId="0739CA1B" w14:textId="41771281" w:rsidR="00D03233" w:rsidRDefault="00D03233" w:rsidP="00D03233">
      <w:pPr>
        <w:pStyle w:val="Odstavecseseznamem1"/>
        <w:numPr>
          <w:ilvl w:val="1"/>
          <w:numId w:val="1"/>
        </w:numPr>
      </w:pPr>
      <w:r w:rsidRPr="00D03233">
        <w:t>lepší organizace kroužků</w:t>
      </w:r>
      <w:r>
        <w:t xml:space="preserve"> – plavání a sportovky letos nejsou v jeden den</w:t>
      </w:r>
    </w:p>
    <w:p w14:paraId="768E046D" w14:textId="4470C778" w:rsidR="00D03233" w:rsidRDefault="00D03233" w:rsidP="00D03233">
      <w:pPr>
        <w:pStyle w:val="Odstavecseseznamem1"/>
        <w:numPr>
          <w:ilvl w:val="1"/>
          <w:numId w:val="1"/>
        </w:numPr>
      </w:pPr>
      <w:r w:rsidRPr="00D03233">
        <w:t>přespávání 1x za rok</w:t>
      </w:r>
      <w:r>
        <w:t xml:space="preserve"> – důvodem jsou hlavně přesčasy učitelek</w:t>
      </w:r>
    </w:p>
    <w:p w14:paraId="7EC4025B" w14:textId="6C158E5E" w:rsidR="00D03233" w:rsidRDefault="00004BB4" w:rsidP="00D03233">
      <w:pPr>
        <w:pStyle w:val="Odstavecseseznamem1"/>
        <w:numPr>
          <w:ilvl w:val="1"/>
          <w:numId w:val="1"/>
        </w:numPr>
      </w:pPr>
      <w:r w:rsidRPr="00004BB4">
        <w:t>foto z výuky se dávají do aplikace</w:t>
      </w:r>
      <w:r>
        <w:t xml:space="preserve"> Naše MŠ</w:t>
      </w:r>
    </w:p>
    <w:p w14:paraId="2F1DAB4B" w14:textId="4BDD6BA9" w:rsidR="00004BB4" w:rsidRDefault="00004BB4" w:rsidP="00D03233">
      <w:pPr>
        <w:pStyle w:val="Odstavecseseznamem1"/>
        <w:numPr>
          <w:ilvl w:val="1"/>
          <w:numId w:val="1"/>
        </w:numPr>
      </w:pPr>
      <w:r w:rsidRPr="00004BB4">
        <w:t xml:space="preserve">zahrada se rekonstruuje, prozatím je to kombinace </w:t>
      </w:r>
      <w:r>
        <w:t>hřiště v </w:t>
      </w:r>
      <w:r w:rsidRPr="00004BB4">
        <w:t>Riegr</w:t>
      </w:r>
      <w:r>
        <w:t>ových sadech</w:t>
      </w:r>
      <w:r w:rsidRPr="00004BB4">
        <w:t xml:space="preserve"> a ZŠ Smetanka</w:t>
      </w:r>
    </w:p>
    <w:p w14:paraId="7F189B5F" w14:textId="44D35B0C" w:rsidR="00004BB4" w:rsidRDefault="00004BB4" w:rsidP="00D03233">
      <w:pPr>
        <w:pStyle w:val="Odstavecseseznamem1"/>
        <w:numPr>
          <w:ilvl w:val="1"/>
          <w:numId w:val="1"/>
        </w:numPr>
      </w:pPr>
      <w:r w:rsidRPr="00004BB4">
        <w:t xml:space="preserve">sladká jídla jsou </w:t>
      </w:r>
      <w:r>
        <w:t xml:space="preserve">cca </w:t>
      </w:r>
      <w:r w:rsidRPr="00004BB4">
        <w:t>1x</w:t>
      </w:r>
      <w:r>
        <w:t xml:space="preserve"> </w:t>
      </w:r>
      <w:r w:rsidRPr="00004BB4">
        <w:t>týdně, pomazánky se snaží dát rozmanitost máslu - pomazánky jsou od 11/9 jako ochutnávka pro rodiče</w:t>
      </w:r>
    </w:p>
    <w:p w14:paraId="170C4FFE" w14:textId="46F6D1C7" w:rsidR="00004BB4" w:rsidRDefault="00004BB4" w:rsidP="00D03233">
      <w:pPr>
        <w:pStyle w:val="Odstavecseseznamem1"/>
        <w:numPr>
          <w:ilvl w:val="1"/>
          <w:numId w:val="1"/>
        </w:numPr>
      </w:pPr>
      <w:r w:rsidRPr="00004BB4">
        <w:t>od jara bude možnost vyzvedávat na zahradě</w:t>
      </w:r>
    </w:p>
    <w:p w14:paraId="3011896D" w14:textId="1127A2E3" w:rsidR="00004BB4" w:rsidRDefault="00004BB4" w:rsidP="00D03233">
      <w:pPr>
        <w:pStyle w:val="Odstavecseseznamem1"/>
        <w:numPr>
          <w:ilvl w:val="1"/>
          <w:numId w:val="1"/>
        </w:numPr>
      </w:pPr>
      <w:r w:rsidRPr="00004BB4">
        <w:t xml:space="preserve">akce rodiče - tatínek ve školce </w:t>
      </w:r>
      <w:r>
        <w:t>–</w:t>
      </w:r>
      <w:r w:rsidRPr="00004BB4">
        <w:t xml:space="preserve"> </w:t>
      </w:r>
      <w:r>
        <w:t xml:space="preserve">možnost </w:t>
      </w:r>
      <w:r w:rsidRPr="00004BB4">
        <w:t>přinést program</w:t>
      </w:r>
      <w:r>
        <w:t xml:space="preserve"> do školky – například</w:t>
      </w:r>
    </w:p>
    <w:p w14:paraId="03FA317E" w14:textId="7BFAF104" w:rsidR="00004BB4" w:rsidRDefault="00004BB4" w:rsidP="00D03233">
      <w:pPr>
        <w:pStyle w:val="Odstavecseseznamem1"/>
        <w:numPr>
          <w:ilvl w:val="1"/>
          <w:numId w:val="1"/>
        </w:numPr>
      </w:pPr>
      <w:r w:rsidRPr="00004BB4">
        <w:t xml:space="preserve">akce den otevřených dveří </w:t>
      </w:r>
      <w:r>
        <w:t>–</w:t>
      </w:r>
      <w:r w:rsidRPr="00004BB4">
        <w:t xml:space="preserve"> </w:t>
      </w:r>
      <w:r>
        <w:t xml:space="preserve">oficiálně nebude - </w:t>
      </w:r>
      <w:r w:rsidRPr="00004BB4">
        <w:t>lepší osobní domluva s paní učitelkou</w:t>
      </w:r>
      <w:r>
        <w:t xml:space="preserve"> – rodiče mohou zůstat a účastnit se programu</w:t>
      </w:r>
      <w:r w:rsidRPr="00004BB4">
        <w:t>, mladší sourozenci vítání</w:t>
      </w:r>
    </w:p>
    <w:p w14:paraId="5C9605D0" w14:textId="416995B4" w:rsidR="00004BB4" w:rsidRDefault="00004BB4">
      <w:pPr>
        <w:pStyle w:val="Odstavecseseznamem1"/>
        <w:numPr>
          <w:ilvl w:val="0"/>
          <w:numId w:val="1"/>
        </w:numPr>
      </w:pPr>
      <w:r>
        <w:t xml:space="preserve">Podpora </w:t>
      </w:r>
      <w:r w:rsidR="00176D5E">
        <w:t>školného</w:t>
      </w:r>
    </w:p>
    <w:p w14:paraId="579563C8" w14:textId="77777777" w:rsidR="00004BB4" w:rsidRDefault="00004BB4" w:rsidP="00004BB4">
      <w:pPr>
        <w:pStyle w:val="Odstavecseseznamem1"/>
        <w:numPr>
          <w:ilvl w:val="1"/>
          <w:numId w:val="1"/>
        </w:numPr>
      </w:pPr>
      <w:r>
        <w:t>potvrzení o přídavcích - domluvit s pí ředitelkou</w:t>
      </w:r>
    </w:p>
    <w:p w14:paraId="2C8D58F0" w14:textId="1F1DA544" w:rsidR="00004BB4" w:rsidRDefault="00004BB4" w:rsidP="00004BB4">
      <w:pPr>
        <w:pStyle w:val="Odstavecseseznamem1"/>
        <w:numPr>
          <w:ilvl w:val="1"/>
          <w:numId w:val="1"/>
        </w:numPr>
      </w:pPr>
      <w:r>
        <w:t>balíček pomoci Pražanům již skončil</w:t>
      </w:r>
    </w:p>
    <w:p w14:paraId="5D69FA39" w14:textId="3FD1A2A2" w:rsidR="00176D5E" w:rsidRDefault="00176D5E">
      <w:pPr>
        <w:pStyle w:val="Odstavecseseznamem1"/>
        <w:numPr>
          <w:ilvl w:val="0"/>
          <w:numId w:val="1"/>
        </w:numPr>
      </w:pPr>
      <w:r>
        <w:t>Naše MŠ a Web</w:t>
      </w:r>
    </w:p>
    <w:p w14:paraId="71D499A6" w14:textId="49656EE4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aplikace je ke stažení</w:t>
      </w:r>
      <w:r>
        <w:t xml:space="preserve"> na </w:t>
      </w:r>
      <w:r w:rsidRPr="00176D5E">
        <w:t xml:space="preserve">Google </w:t>
      </w:r>
      <w:r>
        <w:t>P</w:t>
      </w:r>
      <w:r w:rsidRPr="00176D5E">
        <w:t>lay nebo Apple</w:t>
      </w:r>
      <w:r>
        <w:t xml:space="preserve"> Store</w:t>
      </w:r>
    </w:p>
    <w:p w14:paraId="563AA90B" w14:textId="592B6BD4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přístupy předá MŠ</w:t>
      </w:r>
    </w:p>
    <w:p w14:paraId="39D53B9E" w14:textId="03285AF5" w:rsidR="00176D5E" w:rsidRDefault="00176D5E" w:rsidP="00176D5E">
      <w:pPr>
        <w:pStyle w:val="Odstavecseseznamem1"/>
        <w:numPr>
          <w:ilvl w:val="1"/>
          <w:numId w:val="1"/>
        </w:numPr>
      </w:pPr>
      <w:r>
        <w:t>web obsahuje informace obecného rázu</w:t>
      </w:r>
    </w:p>
    <w:p w14:paraId="0A945F26" w14:textId="0A6B80B2" w:rsidR="00176D5E" w:rsidRDefault="00176D5E" w:rsidP="00176D5E">
      <w:pPr>
        <w:pStyle w:val="Odstavecseseznamem1"/>
        <w:numPr>
          <w:ilvl w:val="0"/>
          <w:numId w:val="1"/>
        </w:numPr>
      </w:pPr>
      <w:r>
        <w:t>Čipy</w:t>
      </w:r>
    </w:p>
    <w:p w14:paraId="5E0305AD" w14:textId="142CD4D0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do 13.9. je potřeba zažádat</w:t>
      </w:r>
      <w:bookmarkStart w:id="0" w:name="_GoBack"/>
      <w:bookmarkEnd w:id="0"/>
    </w:p>
    <w:p w14:paraId="2457241D" w14:textId="3A2EC55A" w:rsidR="00176D5E" w:rsidRDefault="00176D5E" w:rsidP="00176D5E">
      <w:pPr>
        <w:pStyle w:val="Odstavecseseznamem1"/>
        <w:numPr>
          <w:ilvl w:val="1"/>
          <w:numId w:val="1"/>
        </w:numPr>
      </w:pPr>
      <w:r>
        <w:t>max 4 čipy na rodinu, vratná záloha 100 Kč</w:t>
      </w:r>
    </w:p>
    <w:p w14:paraId="0B39201F" w14:textId="7511E5B6" w:rsidR="00176D5E" w:rsidRDefault="00176D5E">
      <w:pPr>
        <w:pStyle w:val="Odstavecseseznamem1"/>
        <w:numPr>
          <w:ilvl w:val="0"/>
          <w:numId w:val="1"/>
        </w:numPr>
      </w:pPr>
      <w:r w:rsidRPr="00176D5E">
        <w:t>Povinná předškolní docházka</w:t>
      </w:r>
    </w:p>
    <w:p w14:paraId="17B5A3DD" w14:textId="0A720F85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Povinně</w:t>
      </w:r>
      <w:r>
        <w:t xml:space="preserve"> </w:t>
      </w:r>
      <w:r w:rsidRPr="00176D5E">
        <w:t>4 hodiny denně - 8:30-12:30</w:t>
      </w:r>
    </w:p>
    <w:p w14:paraId="58761564" w14:textId="729F34EB" w:rsidR="00176D5E" w:rsidRDefault="00176D5E" w:rsidP="00176D5E">
      <w:pPr>
        <w:pStyle w:val="Odstavecseseznamem1"/>
        <w:numPr>
          <w:ilvl w:val="1"/>
          <w:numId w:val="1"/>
        </w:numPr>
      </w:pPr>
      <w:r>
        <w:t>Výjimky – pravidelná např. návštěva logopedie, dopoledne (max. dva dny v týdnu), písemná žádost s odůvodněním</w:t>
      </w:r>
    </w:p>
    <w:p w14:paraId="451F86AD" w14:textId="77777777" w:rsidR="00176D5E" w:rsidRDefault="00176D5E" w:rsidP="00176D5E">
      <w:pPr>
        <w:pStyle w:val="Odstavecseseznamem1"/>
        <w:numPr>
          <w:ilvl w:val="1"/>
          <w:numId w:val="1"/>
        </w:numPr>
      </w:pPr>
      <w:r>
        <w:t>Krátkodobá absence do 14 dnů  datum, důvod absence, podpis do sešitu omluv</w:t>
      </w:r>
    </w:p>
    <w:p w14:paraId="555361FE" w14:textId="5455976E" w:rsidR="00176D5E" w:rsidRDefault="00176D5E" w:rsidP="00176D5E">
      <w:pPr>
        <w:pStyle w:val="Odstavecseseznamem1"/>
        <w:numPr>
          <w:ilvl w:val="1"/>
          <w:numId w:val="1"/>
        </w:numPr>
      </w:pPr>
      <w:r>
        <w:t>Déle než 14 dní písemně doručit omluvu paní ředitelce</w:t>
      </w:r>
    </w:p>
    <w:p w14:paraId="402A8D60" w14:textId="010E2BDE" w:rsidR="00176D5E" w:rsidRDefault="00176D5E" w:rsidP="00176D5E">
      <w:pPr>
        <w:pStyle w:val="Odstavecseseznamem1"/>
        <w:numPr>
          <w:ilvl w:val="1"/>
          <w:numId w:val="1"/>
        </w:numPr>
      </w:pPr>
      <w:r>
        <w:t>šatna ráno</w:t>
      </w:r>
    </w:p>
    <w:p w14:paraId="07270AC8" w14:textId="48BFF59C" w:rsidR="00176D5E" w:rsidRDefault="00176D5E" w:rsidP="00176D5E">
      <w:pPr>
        <w:pStyle w:val="Odstavecseseznamem1"/>
        <w:numPr>
          <w:ilvl w:val="2"/>
          <w:numId w:val="1"/>
        </w:numPr>
      </w:pPr>
      <w:r>
        <w:t>varianta 1 - čekání s dítětem v šatně, zvonek a rozloučení</w:t>
      </w:r>
    </w:p>
    <w:p w14:paraId="6D706B3A" w14:textId="55DE654D" w:rsidR="00176D5E" w:rsidRDefault="00176D5E" w:rsidP="00176D5E">
      <w:pPr>
        <w:pStyle w:val="Odstavecseseznamem1"/>
        <w:numPr>
          <w:ilvl w:val="2"/>
          <w:numId w:val="1"/>
        </w:numPr>
      </w:pPr>
      <w:r>
        <w:t>varianta 2 - přivedu, zvonek, rouzloučení - dítě se samo převlíká</w:t>
      </w:r>
      <w:r w:rsidRPr="00176D5E">
        <w:t xml:space="preserve"> </w:t>
      </w:r>
    </w:p>
    <w:p w14:paraId="513CD6B7" w14:textId="7F105929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šatna poo a odpo</w:t>
      </w:r>
      <w:r>
        <w:t xml:space="preserve"> je přes šatnu veverek</w:t>
      </w:r>
    </w:p>
    <w:p w14:paraId="035056CE" w14:textId="02F894B8" w:rsidR="00176D5E" w:rsidRDefault="00176D5E" w:rsidP="00176D5E">
      <w:pPr>
        <w:pStyle w:val="Odstavecseseznamem1"/>
        <w:numPr>
          <w:ilvl w:val="1"/>
          <w:numId w:val="1"/>
        </w:numPr>
      </w:pPr>
      <w:r>
        <w:t>zvonit na třídy, ne na paní kuchařky</w:t>
      </w:r>
    </w:p>
    <w:p w14:paraId="1FF26DD0" w14:textId="7020DBA9" w:rsidR="00176D5E" w:rsidRDefault="00176D5E" w:rsidP="00176D5E">
      <w:pPr>
        <w:pStyle w:val="Odstavecseseznamem1"/>
        <w:numPr>
          <w:ilvl w:val="1"/>
          <w:numId w:val="1"/>
        </w:numPr>
      </w:pPr>
      <w:r w:rsidRPr="00176D5E">
        <w:t>od 1.10. ať se děti obstarávají sami</w:t>
      </w:r>
      <w:r>
        <w:t xml:space="preserve"> – příprava na školu</w:t>
      </w:r>
    </w:p>
    <w:p w14:paraId="76ECF6E4" w14:textId="0B15D85C" w:rsidR="00176D5E" w:rsidRDefault="00176D5E">
      <w:pPr>
        <w:pStyle w:val="Odstavecseseznamem1"/>
        <w:numPr>
          <w:ilvl w:val="0"/>
          <w:numId w:val="1"/>
        </w:numPr>
      </w:pPr>
      <w:r>
        <w:t>Konzultace</w:t>
      </w:r>
    </w:p>
    <w:p w14:paraId="61B4CC1E" w14:textId="7778E59D" w:rsidR="00176D5E" w:rsidRDefault="00176D5E" w:rsidP="00176D5E">
      <w:pPr>
        <w:pStyle w:val="Odstavecseseznamem1"/>
        <w:numPr>
          <w:ilvl w:val="1"/>
          <w:numId w:val="1"/>
        </w:numPr>
      </w:pPr>
      <w:r>
        <w:t>Listopad – všechny třídy</w:t>
      </w:r>
    </w:p>
    <w:p w14:paraId="4DE607F5" w14:textId="311D82F2" w:rsidR="00176D5E" w:rsidRDefault="00176D5E" w:rsidP="00176D5E">
      <w:pPr>
        <w:pStyle w:val="Odstavecseseznamem1"/>
        <w:numPr>
          <w:ilvl w:val="1"/>
          <w:numId w:val="1"/>
        </w:numPr>
      </w:pPr>
      <w:r>
        <w:t>Březen – předškoláci pro účely zápisů</w:t>
      </w:r>
    </w:p>
    <w:p w14:paraId="1C49663D" w14:textId="659C7BA0" w:rsidR="00176D5E" w:rsidRDefault="00176D5E" w:rsidP="00176D5E">
      <w:pPr>
        <w:pStyle w:val="Odstavecseseznamem1"/>
        <w:numPr>
          <w:ilvl w:val="1"/>
          <w:numId w:val="1"/>
        </w:numPr>
      </w:pPr>
      <w:r>
        <w:t>Květen – tripartita</w:t>
      </w:r>
    </w:p>
    <w:p w14:paraId="25C18D94" w14:textId="6447F0E6" w:rsidR="00176D5E" w:rsidRDefault="00176D5E" w:rsidP="00176D5E">
      <w:pPr>
        <w:pStyle w:val="Odstavecseseznamem1"/>
        <w:numPr>
          <w:ilvl w:val="1"/>
          <w:numId w:val="1"/>
        </w:numPr>
      </w:pPr>
      <w:r>
        <w:t>Jinak podle domluvy a potřeby</w:t>
      </w:r>
    </w:p>
    <w:p w14:paraId="6A00B13B" w14:textId="54DA94A9" w:rsidR="00176D5E" w:rsidRDefault="00176D5E">
      <w:pPr>
        <w:pStyle w:val="Odstavecseseznamem1"/>
        <w:numPr>
          <w:ilvl w:val="0"/>
          <w:numId w:val="1"/>
        </w:numPr>
      </w:pPr>
      <w:r>
        <w:t>Školní řád</w:t>
      </w:r>
    </w:p>
    <w:p w14:paraId="2E65056C" w14:textId="77777777" w:rsidR="00176D5E" w:rsidRDefault="00176D5E" w:rsidP="00176D5E">
      <w:pPr>
        <w:pStyle w:val="Odstavecseseznamem1"/>
        <w:numPr>
          <w:ilvl w:val="1"/>
          <w:numId w:val="1"/>
        </w:numPr>
      </w:pPr>
      <w:r>
        <w:t>prosím dodržujte časy příchodů a odchodů - do 8:30 a do 17:30</w:t>
      </w:r>
    </w:p>
    <w:p w14:paraId="748DD20E" w14:textId="621024B1" w:rsidR="00176D5E" w:rsidRDefault="00176D5E" w:rsidP="00176D5E">
      <w:pPr>
        <w:pStyle w:val="Odstavecseseznamem1"/>
        <w:numPr>
          <w:ilvl w:val="1"/>
          <w:numId w:val="1"/>
        </w:numPr>
      </w:pPr>
      <w:r>
        <w:t>jídlo 1. den nemoci si můžete vyzvednout</w:t>
      </w:r>
    </w:p>
    <w:p w14:paraId="7FC04A69" w14:textId="474445E2" w:rsidR="00176D5E" w:rsidRDefault="00176D5E" w:rsidP="00176D5E">
      <w:pPr>
        <w:pStyle w:val="Odstavecseseznamem1"/>
        <w:numPr>
          <w:ilvl w:val="1"/>
          <w:numId w:val="1"/>
        </w:numPr>
      </w:pPr>
      <w:r>
        <w:t>hračky z domova – během adaptace možné, jinak každý pátek</w:t>
      </w:r>
    </w:p>
    <w:p w14:paraId="0EF38A92" w14:textId="42CD00FB" w:rsidR="00176D5E" w:rsidRDefault="00176D5E" w:rsidP="00176D5E">
      <w:pPr>
        <w:pStyle w:val="Odstavecseseznamem1"/>
        <w:numPr>
          <w:ilvl w:val="1"/>
          <w:numId w:val="1"/>
        </w:numPr>
      </w:pPr>
      <w:r>
        <w:t>vyzvedávání dětí jinou osobou - vyplnit zmocnění - jinak vyplnit do sešitu v šatně</w:t>
      </w:r>
    </w:p>
    <w:p w14:paraId="3017B039" w14:textId="77646F54" w:rsidR="00176D5E" w:rsidRDefault="00176D5E" w:rsidP="00176D5E">
      <w:pPr>
        <w:pStyle w:val="Odstavecseseznamem1"/>
        <w:numPr>
          <w:ilvl w:val="1"/>
          <w:numId w:val="1"/>
        </w:numPr>
      </w:pPr>
      <w:r>
        <w:t>zavírat dveře</w:t>
      </w:r>
      <w:r w:rsidR="002A195E">
        <w:t xml:space="preserve"> do šatny – prosíme o upozornění na podezřelé osoby</w:t>
      </w:r>
    </w:p>
    <w:p w14:paraId="17D0427E" w14:textId="28B7B5F5" w:rsidR="00176D5E" w:rsidRDefault="00176D5E" w:rsidP="00176D5E">
      <w:pPr>
        <w:pStyle w:val="Odstavecseseznamem1"/>
        <w:numPr>
          <w:ilvl w:val="1"/>
          <w:numId w:val="1"/>
        </w:numPr>
      </w:pPr>
      <w:r>
        <w:t xml:space="preserve">vysvětlit </w:t>
      </w:r>
      <w:r w:rsidR="002A195E">
        <w:t xml:space="preserve">dětem </w:t>
      </w:r>
      <w:r>
        <w:t>co je převlečení</w:t>
      </w:r>
    </w:p>
    <w:p w14:paraId="2B938FB3" w14:textId="14D0C06E" w:rsidR="00176D5E" w:rsidRDefault="00176D5E" w:rsidP="00176D5E">
      <w:pPr>
        <w:pStyle w:val="Odstavecseseznamem1"/>
        <w:numPr>
          <w:ilvl w:val="1"/>
          <w:numId w:val="1"/>
        </w:numPr>
      </w:pPr>
      <w:r>
        <w:t>nemocné děti nám prosím nevoďte do školky - infekce prosím hlašte</w:t>
      </w:r>
      <w:r w:rsidR="002A195E">
        <w:t xml:space="preserve"> – viz info na nástěnkách v šatně</w:t>
      </w:r>
    </w:p>
    <w:p w14:paraId="56FC9B25" w14:textId="7EDFB2CA" w:rsidR="00176D5E" w:rsidRDefault="00176D5E" w:rsidP="00176D5E">
      <w:pPr>
        <w:pStyle w:val="Odstavecseseznamem1"/>
        <w:numPr>
          <w:ilvl w:val="1"/>
          <w:numId w:val="1"/>
        </w:numPr>
      </w:pPr>
      <w:r>
        <w:t>kartáčky a kelímky kontrolovat 1x měsíčně</w:t>
      </w:r>
    </w:p>
    <w:p w14:paraId="33D8C178" w14:textId="2504440A" w:rsidR="00176D5E" w:rsidRDefault="00176D5E" w:rsidP="00176D5E">
      <w:pPr>
        <w:pStyle w:val="Odstavecseseznamem1"/>
        <w:numPr>
          <w:ilvl w:val="1"/>
          <w:numId w:val="1"/>
        </w:numPr>
      </w:pPr>
      <w:r>
        <w:t>pejsky</w:t>
      </w:r>
      <w:r w:rsidR="002A195E">
        <w:t xml:space="preserve"> nechávejte</w:t>
      </w:r>
      <w:r>
        <w:t xml:space="preserve"> venku</w:t>
      </w:r>
    </w:p>
    <w:p w14:paraId="101C5E99" w14:textId="6C2E87D8" w:rsidR="00176D5E" w:rsidRDefault="00176D5E" w:rsidP="00176D5E">
      <w:pPr>
        <w:pStyle w:val="Odstavecseseznamem1"/>
        <w:numPr>
          <w:ilvl w:val="1"/>
          <w:numId w:val="1"/>
        </w:numPr>
      </w:pPr>
      <w:r>
        <w:t>prosím podepsat seznámení se školním řádem</w:t>
      </w:r>
      <w:r w:rsidR="002A195E">
        <w:t xml:space="preserve"> – viz nástěnky v šatně</w:t>
      </w:r>
    </w:p>
    <w:p w14:paraId="37A3B5DC" w14:textId="51A15290" w:rsidR="002A195E" w:rsidRDefault="002A195E">
      <w:pPr>
        <w:pStyle w:val="Odstavecseseznamem1"/>
        <w:numPr>
          <w:ilvl w:val="0"/>
          <w:numId w:val="1"/>
        </w:numPr>
      </w:pPr>
      <w:r>
        <w:t>ŠVP a akce</w:t>
      </w:r>
    </w:p>
    <w:p w14:paraId="0F40E07F" w14:textId="2916D556" w:rsidR="002A195E" w:rsidRDefault="002A195E" w:rsidP="002A195E">
      <w:pPr>
        <w:pStyle w:val="Odstavecseseznamem1"/>
        <w:numPr>
          <w:ilvl w:val="1"/>
          <w:numId w:val="1"/>
        </w:numPr>
      </w:pPr>
      <w:r>
        <w:t>Vřesník - stále je místo 18.10.</w:t>
      </w:r>
    </w:p>
    <w:p w14:paraId="46F1129F" w14:textId="4CA07494" w:rsidR="002A195E" w:rsidRDefault="002A195E" w:rsidP="002A195E">
      <w:pPr>
        <w:pStyle w:val="Odstavecseseznamem1"/>
        <w:numPr>
          <w:ilvl w:val="1"/>
          <w:numId w:val="1"/>
        </w:numPr>
      </w:pPr>
      <w:r>
        <w:t>Lyžák - Duncan - Jánské lázně</w:t>
      </w:r>
    </w:p>
    <w:p w14:paraId="710259FA" w14:textId="57699541" w:rsidR="002A195E" w:rsidRDefault="002A195E" w:rsidP="002A195E">
      <w:pPr>
        <w:pStyle w:val="Odstavecseseznamem1"/>
        <w:numPr>
          <w:ilvl w:val="1"/>
          <w:numId w:val="1"/>
        </w:numPr>
      </w:pPr>
      <w:r>
        <w:t>letní Duncan - Jánské lázně</w:t>
      </w:r>
    </w:p>
    <w:p w14:paraId="6A23D1D2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24.10. polodenní výlet</w:t>
      </w:r>
    </w:p>
    <w:p w14:paraId="7B354724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25.11. vánoční focení</w:t>
      </w:r>
    </w:p>
    <w:p w14:paraId="45F738D2" w14:textId="653D13CA" w:rsidR="002A195E" w:rsidRDefault="002A195E" w:rsidP="002A195E">
      <w:pPr>
        <w:pStyle w:val="Odstavecseseznamem1"/>
        <w:numPr>
          <w:ilvl w:val="1"/>
          <w:numId w:val="1"/>
        </w:numPr>
      </w:pPr>
      <w:r>
        <w:t>29.5. Besídka divadlo u Hasičů</w:t>
      </w:r>
    </w:p>
    <w:p w14:paraId="0C4DCFB2" w14:textId="384BBD29" w:rsidR="002A195E" w:rsidRDefault="002A195E" w:rsidP="002A195E">
      <w:pPr>
        <w:pStyle w:val="Odstavecseseznamem1"/>
        <w:numPr>
          <w:ilvl w:val="1"/>
          <w:numId w:val="1"/>
        </w:numPr>
      </w:pPr>
      <w:r>
        <w:t>11., 12.12. vánoční besídce</w:t>
      </w:r>
    </w:p>
    <w:p w14:paraId="24B2E395" w14:textId="2D1E57C2" w:rsidR="002A195E" w:rsidRDefault="002A195E" w:rsidP="002A195E">
      <w:pPr>
        <w:pStyle w:val="Odstavecseseznamem1"/>
        <w:numPr>
          <w:ilvl w:val="1"/>
          <w:numId w:val="1"/>
        </w:numPr>
      </w:pPr>
      <w:r>
        <w:t>Grilování na zahradě – podle ukončení rekonstrukce</w:t>
      </w:r>
    </w:p>
    <w:p w14:paraId="2A566ED2" w14:textId="6A9EFE3F" w:rsidR="002A195E" w:rsidRDefault="002A195E" w:rsidP="002A195E">
      <w:pPr>
        <w:pStyle w:val="Odstavecseseznamem1"/>
        <w:numPr>
          <w:ilvl w:val="1"/>
          <w:numId w:val="1"/>
        </w:numPr>
      </w:pPr>
      <w:r>
        <w:t>Akce postupně doplňovány na webu</w:t>
      </w:r>
    </w:p>
    <w:p w14:paraId="61BD5A80" w14:textId="622C87B4" w:rsidR="002A195E" w:rsidRDefault="002A195E">
      <w:pPr>
        <w:pStyle w:val="Odstavecseseznamem1"/>
        <w:numPr>
          <w:ilvl w:val="0"/>
          <w:numId w:val="1"/>
        </w:numPr>
      </w:pPr>
      <w:r>
        <w:t>MŠ uzavřena v období Vánoc – nutné podepsat</w:t>
      </w:r>
    </w:p>
    <w:p w14:paraId="13CA5DB5" w14:textId="48707A26" w:rsidR="002A195E" w:rsidRDefault="002A195E">
      <w:pPr>
        <w:pStyle w:val="Odstavecseseznamem1"/>
        <w:numPr>
          <w:ilvl w:val="0"/>
          <w:numId w:val="1"/>
        </w:numPr>
      </w:pPr>
      <w:r w:rsidRPr="002A195E">
        <w:t>Kroužky</w:t>
      </w:r>
    </w:p>
    <w:p w14:paraId="220F0031" w14:textId="1E55685E" w:rsidR="002A195E" w:rsidRDefault="002A195E" w:rsidP="002A195E">
      <w:pPr>
        <w:pStyle w:val="Odstavecseseznamem1"/>
        <w:numPr>
          <w:ilvl w:val="1"/>
          <w:numId w:val="1"/>
        </w:numPr>
      </w:pPr>
      <w:r>
        <w:t>Seznámení s obsahem kroužků podle jednotlivých vedoucích</w:t>
      </w:r>
    </w:p>
    <w:p w14:paraId="236CC307" w14:textId="7898FBC4" w:rsidR="002A195E" w:rsidRDefault="002A195E" w:rsidP="002A195E">
      <w:pPr>
        <w:pStyle w:val="Odstavecseseznamem1"/>
        <w:numPr>
          <w:ilvl w:val="1"/>
          <w:numId w:val="1"/>
        </w:numPr>
      </w:pPr>
      <w:r>
        <w:t>Detaily na nástěnce v šatně Veverek nebo přímo u vedoucích kroužků</w:t>
      </w:r>
    </w:p>
    <w:p w14:paraId="41334050" w14:textId="22D8C9BC" w:rsidR="002A195E" w:rsidRDefault="002A195E" w:rsidP="002A195E">
      <w:pPr>
        <w:pStyle w:val="Odstavecseseznamem1"/>
        <w:numPr>
          <w:ilvl w:val="1"/>
          <w:numId w:val="1"/>
        </w:numPr>
      </w:pPr>
      <w:r>
        <w:t>Priorita na kroužky – Lišky, Veverky, Berušky – u Berušek bude přihlíženo na adaptaci</w:t>
      </w:r>
    </w:p>
    <w:p w14:paraId="6AD4E4CC" w14:textId="3A29C3D6" w:rsidR="002A195E" w:rsidRDefault="002A195E" w:rsidP="002A195E">
      <w:pPr>
        <w:pStyle w:val="Odstavecseseznamem1"/>
        <w:numPr>
          <w:ilvl w:val="1"/>
          <w:numId w:val="1"/>
        </w:numPr>
      </w:pPr>
      <w:r>
        <w:t>Každé dítě max 2 kroužky – nevztahuje se na plavání a logopedii</w:t>
      </w:r>
    </w:p>
    <w:p w14:paraId="5CC21162" w14:textId="6A8D3F33" w:rsidR="00845586" w:rsidRDefault="005A1A74">
      <w:pPr>
        <w:pStyle w:val="Odstavecseseznamem1"/>
        <w:numPr>
          <w:ilvl w:val="0"/>
          <w:numId w:val="1"/>
        </w:numPr>
      </w:pPr>
      <w:r>
        <w:t>Paní učitelky z Berušek</w:t>
      </w:r>
    </w:p>
    <w:p w14:paraId="0CD501D5" w14:textId="77777777" w:rsidR="002A195E" w:rsidRDefault="005A1A74" w:rsidP="002A195E">
      <w:pPr>
        <w:pStyle w:val="Odstavecseseznamem1"/>
        <w:numPr>
          <w:ilvl w:val="0"/>
          <w:numId w:val="4"/>
        </w:numPr>
      </w:pPr>
      <w:r>
        <w:t>Veškeré oblečení podepsané, náhradní oblečení pro případ nehody</w:t>
      </w:r>
    </w:p>
    <w:p w14:paraId="65214BB7" w14:textId="4A2BC944" w:rsidR="00845586" w:rsidRDefault="002A195E" w:rsidP="002A195E">
      <w:pPr>
        <w:pStyle w:val="Odstavecseseznamem1"/>
        <w:numPr>
          <w:ilvl w:val="0"/>
          <w:numId w:val="4"/>
        </w:numPr>
      </w:pPr>
      <w:r w:rsidRPr="002A195E">
        <w:t>vhodné oblečení podle počasí - bundy na háčky naproti dvěřím</w:t>
      </w:r>
    </w:p>
    <w:p w14:paraId="1D181583" w14:textId="0B8EAAAC" w:rsidR="002A195E" w:rsidRDefault="005A1A74" w:rsidP="002A195E">
      <w:pPr>
        <w:pStyle w:val="Odstavecseseznamem1"/>
        <w:numPr>
          <w:ilvl w:val="0"/>
          <w:numId w:val="1"/>
        </w:numPr>
      </w:pPr>
      <w:r>
        <w:t xml:space="preserve">Paní učitelky z Veverek </w:t>
      </w:r>
    </w:p>
    <w:p w14:paraId="496DFEA8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ideální příchod kolem 8. – čas na volnou hru před svačinou</w:t>
      </w:r>
    </w:p>
    <w:p w14:paraId="41BECD7B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oční kontakt při předávání dětí</w:t>
      </w:r>
    </w:p>
    <w:p w14:paraId="126C72E3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pevná obuv - pantofle jsou nevhodné</w:t>
      </w:r>
    </w:p>
    <w:p w14:paraId="0373DA09" w14:textId="77777777" w:rsidR="002A195E" w:rsidRDefault="002A195E" w:rsidP="002A195E">
      <w:pPr>
        <w:pStyle w:val="Odstavecseseznamem1"/>
        <w:numPr>
          <w:ilvl w:val="1"/>
          <w:numId w:val="1"/>
        </w:numPr>
      </w:pPr>
      <w:r>
        <w:t>info na nástěnce a v aplikaci Naše MŠ</w:t>
      </w:r>
    </w:p>
    <w:p w14:paraId="0264EB4E" w14:textId="0B20C6B6" w:rsidR="00845586" w:rsidRDefault="002A195E" w:rsidP="002A195E">
      <w:pPr>
        <w:pStyle w:val="Odstavecseseznamem1"/>
        <w:numPr>
          <w:ilvl w:val="1"/>
          <w:numId w:val="1"/>
        </w:numPr>
      </w:pPr>
      <w:r>
        <w:t>umývat ruce při příchodu</w:t>
      </w:r>
    </w:p>
    <w:p w14:paraId="3C494E63" w14:textId="36ABDDC2" w:rsidR="00630322" w:rsidRDefault="005A1A74" w:rsidP="00630322">
      <w:pPr>
        <w:pStyle w:val="Odstavecseseznamem1"/>
        <w:numPr>
          <w:ilvl w:val="0"/>
          <w:numId w:val="1"/>
        </w:numPr>
      </w:pPr>
      <w:r>
        <w:t>Paní učitelky z</w:t>
      </w:r>
      <w:r w:rsidR="00630322">
        <w:t> </w:t>
      </w:r>
      <w:r>
        <w:t>Lišek</w:t>
      </w:r>
    </w:p>
    <w:p w14:paraId="3DB8949B" w14:textId="77777777" w:rsidR="00630322" w:rsidRDefault="00630322" w:rsidP="00630322">
      <w:pPr>
        <w:pStyle w:val="Odstavecseseznamem1"/>
        <w:numPr>
          <w:ilvl w:val="1"/>
          <w:numId w:val="1"/>
        </w:numPr>
      </w:pPr>
      <w:r>
        <w:t>věci na převlečení - ven/dovnitř</w:t>
      </w:r>
    </w:p>
    <w:p w14:paraId="2B58F260" w14:textId="77777777" w:rsidR="00630322" w:rsidRDefault="00630322" w:rsidP="00630322">
      <w:pPr>
        <w:pStyle w:val="Odstavecseseznamem1"/>
        <w:numPr>
          <w:ilvl w:val="1"/>
          <w:numId w:val="1"/>
        </w:numPr>
      </w:pPr>
      <w:r>
        <w:t>od října věci do tělocvičny - ala sportovky</w:t>
      </w:r>
    </w:p>
    <w:p w14:paraId="23466937" w14:textId="165549C0" w:rsidR="00630322" w:rsidRDefault="00630322" w:rsidP="00630322">
      <w:pPr>
        <w:pStyle w:val="Odstavecseseznamem1"/>
        <w:numPr>
          <w:ilvl w:val="1"/>
          <w:numId w:val="1"/>
        </w:numPr>
      </w:pPr>
      <w:r>
        <w:t>trénování s příbory</w:t>
      </w:r>
    </w:p>
    <w:p w14:paraId="118CBCB1" w14:textId="77777777" w:rsidR="00630322" w:rsidRDefault="00630322" w:rsidP="00630322">
      <w:pPr>
        <w:pStyle w:val="Odstavecseseznamem1"/>
        <w:numPr>
          <w:ilvl w:val="1"/>
          <w:numId w:val="1"/>
        </w:numPr>
      </w:pPr>
      <w:r>
        <w:t>od října si budou sami připravovat svačinu</w:t>
      </w:r>
    </w:p>
    <w:p w14:paraId="2729066A" w14:textId="07CD5C60" w:rsidR="00845586" w:rsidRDefault="00630322" w:rsidP="00630322">
      <w:pPr>
        <w:pStyle w:val="Odstavecseseznamem1"/>
        <w:numPr>
          <w:ilvl w:val="1"/>
          <w:numId w:val="1"/>
        </w:numPr>
      </w:pPr>
      <w:r>
        <w:t>návštěva u rodičů v práci – oblíbená činnost z minulého roku</w:t>
      </w:r>
    </w:p>
    <w:p w14:paraId="6BE7D331" w14:textId="77777777" w:rsidR="00845586" w:rsidRDefault="005A1A74">
      <w:pPr>
        <w:pStyle w:val="Odstavecseseznamem1"/>
        <w:numPr>
          <w:ilvl w:val="0"/>
          <w:numId w:val="1"/>
        </w:numPr>
      </w:pPr>
      <w:r>
        <w:t>Seznámení s obs</w:t>
      </w:r>
      <w:r>
        <w:t xml:space="preserve">ahem kroužků v MŠ jednotlivými paními učitelkami, které je vedou-  každé dítě může chodit na max. dva kroužky, do tohoto počtu se nezapočítává plavání a logopedická prevence </w:t>
      </w:r>
    </w:p>
    <w:p w14:paraId="379DF1F7" w14:textId="77777777" w:rsidR="00845586" w:rsidRDefault="005A1A74">
      <w:pPr>
        <w:pStyle w:val="Normln1"/>
        <w:rPr>
          <w:b/>
        </w:rPr>
      </w:pPr>
      <w:r>
        <w:rPr>
          <w:b/>
        </w:rPr>
        <w:t>Usnesení:</w:t>
      </w:r>
    </w:p>
    <w:p w14:paraId="4158719D" w14:textId="49227188" w:rsidR="00845586" w:rsidRDefault="005A1A74">
      <w:pPr>
        <w:pStyle w:val="Normln1"/>
        <w:spacing w:after="0" w:line="240" w:lineRule="auto"/>
      </w:pPr>
      <w:r>
        <w:t xml:space="preserve">Přítomní členové Klubu rodičů odsouhlasili výši příspěvku na akce dětí </w:t>
      </w:r>
      <w:r>
        <w:t xml:space="preserve"> organizované v rámci Klubu rodičů, pro školní rok 202</w:t>
      </w:r>
      <w:r w:rsidR="00630322">
        <w:t>4</w:t>
      </w:r>
      <w:r>
        <w:t>/202</w:t>
      </w:r>
      <w:r w:rsidR="00630322">
        <w:t>5</w:t>
      </w:r>
      <w:r>
        <w:t xml:space="preserve"> ve výši:</w:t>
      </w:r>
    </w:p>
    <w:p w14:paraId="790B688D" w14:textId="77777777" w:rsidR="00845586" w:rsidRDefault="005A1A74">
      <w:pPr>
        <w:pStyle w:val="Normln1"/>
        <w:spacing w:after="0" w:line="240" w:lineRule="auto"/>
      </w:pPr>
      <w:r>
        <w:t>Veverky a Berušky 1700,- Kč</w:t>
      </w:r>
    </w:p>
    <w:p w14:paraId="45B6E53B" w14:textId="77777777" w:rsidR="00845586" w:rsidRDefault="005A1A74">
      <w:pPr>
        <w:pStyle w:val="Normln1"/>
        <w:spacing w:after="0" w:line="240" w:lineRule="auto"/>
      </w:pPr>
      <w:r>
        <w:t>Lišky a předškoláci z Veverek 2000,- Kč</w:t>
      </w:r>
    </w:p>
    <w:p w14:paraId="1484D397" w14:textId="77777777" w:rsidR="00845586" w:rsidRDefault="005A1A74">
      <w:pPr>
        <w:pStyle w:val="Normln1"/>
        <w:spacing w:after="0" w:line="240" w:lineRule="auto"/>
      </w:pPr>
      <w:r>
        <w:t>Usnesení je závazné pro všechny zákonné zástupce.</w:t>
      </w:r>
    </w:p>
    <w:p w14:paraId="46B60273" w14:textId="77777777" w:rsidR="00845586" w:rsidRDefault="00845586">
      <w:pPr>
        <w:pStyle w:val="Normln1"/>
      </w:pPr>
    </w:p>
    <w:p w14:paraId="4F88D144" w14:textId="63537368" w:rsidR="00845586" w:rsidRDefault="005A1A74">
      <w:pPr>
        <w:pStyle w:val="Normln1"/>
      </w:pPr>
      <w:r>
        <w:t xml:space="preserve">Zapsal </w:t>
      </w:r>
      <w:r w:rsidR="00630322">
        <w:t>Jiří Moudrý</w:t>
      </w:r>
      <w:r>
        <w:t xml:space="preserve">, </w:t>
      </w:r>
      <w:r w:rsidR="00630322">
        <w:t>10</w:t>
      </w:r>
      <w:r>
        <w:t>.9.202</w:t>
      </w:r>
      <w:r w:rsidR="00630322">
        <w:t>4</w:t>
      </w:r>
    </w:p>
    <w:p w14:paraId="4ED0EF39" w14:textId="77777777" w:rsidR="00845586" w:rsidRDefault="00845586">
      <w:pPr>
        <w:pStyle w:val="Odstavecseseznamem1"/>
      </w:pPr>
    </w:p>
    <w:sectPr w:rsidR="0084558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DBC7" w14:textId="77777777" w:rsidR="005A1A74" w:rsidRDefault="005A1A74">
      <w:pPr>
        <w:spacing w:after="0" w:line="240" w:lineRule="auto"/>
      </w:pPr>
      <w:r>
        <w:separator/>
      </w:r>
    </w:p>
  </w:endnote>
  <w:endnote w:type="continuationSeparator" w:id="0">
    <w:p w14:paraId="4F2ED143" w14:textId="77777777" w:rsidR="005A1A74" w:rsidRDefault="005A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D9CA" w14:textId="77777777" w:rsidR="005A1A74" w:rsidRDefault="005A1A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12EDF7" w14:textId="77777777" w:rsidR="005A1A74" w:rsidRDefault="005A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73CD"/>
    <w:multiLevelType w:val="multilevel"/>
    <w:tmpl w:val="6712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465"/>
    <w:multiLevelType w:val="multilevel"/>
    <w:tmpl w:val="A4BEA1E8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1CD438A"/>
    <w:multiLevelType w:val="multilevel"/>
    <w:tmpl w:val="A4582D38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5675DF0"/>
    <w:multiLevelType w:val="multilevel"/>
    <w:tmpl w:val="18DC1D06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76887E03"/>
    <w:multiLevelType w:val="multilevel"/>
    <w:tmpl w:val="256AB2F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7FBB6C79"/>
    <w:multiLevelType w:val="multilevel"/>
    <w:tmpl w:val="4BBA906C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6"/>
    <w:rsid w:val="00004BB4"/>
    <w:rsid w:val="00176D5E"/>
    <w:rsid w:val="002A195E"/>
    <w:rsid w:val="002E6E94"/>
    <w:rsid w:val="003032F2"/>
    <w:rsid w:val="003125D8"/>
    <w:rsid w:val="005168F8"/>
    <w:rsid w:val="005535AF"/>
    <w:rsid w:val="005A1A74"/>
    <w:rsid w:val="00630322"/>
    <w:rsid w:val="006A747F"/>
    <w:rsid w:val="00845586"/>
    <w:rsid w:val="00AC058E"/>
    <w:rsid w:val="00CC4751"/>
    <w:rsid w:val="00D03233"/>
    <w:rsid w:val="00E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273E"/>
  <w15:docId w15:val="{0685B7DA-0ACB-4941-B304-5FF6F2CC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Odstavecseseznamem1">
    <w:name w:val="Odstavec se seznamem1"/>
    <w:basedOn w:val="Normln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Kohoutková</dc:creator>
  <dc:description/>
  <cp:lastModifiedBy>Moravcová</cp:lastModifiedBy>
  <cp:revision>2</cp:revision>
  <dcterms:created xsi:type="dcterms:W3CDTF">2024-11-04T14:15:00Z</dcterms:created>
  <dcterms:modified xsi:type="dcterms:W3CDTF">2024-11-04T14:15:00Z</dcterms:modified>
</cp:coreProperties>
</file>