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F5C14" w:rsidRDefault="007A0621">
      <w:r>
        <w:t>Na schůzi byly přítomny:</w:t>
      </w:r>
    </w:p>
    <w:p w14:paraId="00000002" w14:textId="77777777" w:rsidR="00AF5C14" w:rsidRDefault="00AF5C14"/>
    <w:p w14:paraId="00000003" w14:textId="77777777" w:rsidR="00AF5C14" w:rsidRDefault="00AF5C14">
      <w:pPr>
        <w:sectPr w:rsidR="00AF5C14">
          <w:headerReference w:type="default" r:id="rId7"/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14:paraId="00000004" w14:textId="77777777" w:rsidR="00AF5C14" w:rsidRDefault="007A0621">
      <w:r>
        <w:t>Jana Kurečková</w:t>
      </w:r>
    </w:p>
    <w:p w14:paraId="00000005" w14:textId="77777777" w:rsidR="00AF5C14" w:rsidRDefault="007A0621">
      <w:r>
        <w:t>Lenka Grimová</w:t>
      </w:r>
    </w:p>
    <w:p w14:paraId="00000006" w14:textId="77777777" w:rsidR="00AF5C14" w:rsidRDefault="007A0621">
      <w:r>
        <w:t>Denisa Rajská</w:t>
      </w:r>
    </w:p>
    <w:p w14:paraId="00000007" w14:textId="77777777" w:rsidR="00AF5C14" w:rsidRDefault="007A0621">
      <w:r>
        <w:t>Alena Vápeníková</w:t>
      </w:r>
    </w:p>
    <w:p w14:paraId="00000008" w14:textId="77777777" w:rsidR="00AF5C14" w:rsidRDefault="007A0621">
      <w:r>
        <w:t xml:space="preserve">Eva </w:t>
      </w:r>
      <w:proofErr w:type="spellStart"/>
      <w:r>
        <w:t>Celínková</w:t>
      </w:r>
      <w:proofErr w:type="spellEnd"/>
    </w:p>
    <w:p w14:paraId="00000009" w14:textId="77777777" w:rsidR="00AF5C14" w:rsidRDefault="007A0621">
      <w:r>
        <w:t>Jana Kurečková</w:t>
      </w:r>
    </w:p>
    <w:p w14:paraId="0000000A" w14:textId="77777777" w:rsidR="00AF5C14" w:rsidRDefault="007A0621">
      <w:r>
        <w:t>Šárka Zamazalová</w:t>
      </w:r>
    </w:p>
    <w:p w14:paraId="0000000B" w14:textId="77777777" w:rsidR="00AF5C14" w:rsidRDefault="00AF5C14"/>
    <w:p w14:paraId="0000000C" w14:textId="77777777" w:rsidR="00AF5C14" w:rsidRDefault="007A0621">
      <w:r>
        <w:t>Andrea Kohoutková</w:t>
      </w:r>
    </w:p>
    <w:p w14:paraId="0000000D" w14:textId="77777777" w:rsidR="00AF5C14" w:rsidRDefault="007A0621">
      <w:r>
        <w:t>Gabriela Tabero</w:t>
      </w:r>
    </w:p>
    <w:p w14:paraId="0000000E" w14:textId="77777777" w:rsidR="00AF5C14" w:rsidRDefault="007A0621">
      <w:r>
        <w:t>Petra Čuchalová</w:t>
      </w:r>
    </w:p>
    <w:p w14:paraId="0000000F" w14:textId="77777777" w:rsidR="00AF5C14" w:rsidRDefault="007A0621">
      <w:r>
        <w:t xml:space="preserve">Eva </w:t>
      </w:r>
      <w:proofErr w:type="spellStart"/>
      <w:r>
        <w:t>Koukolíčková</w:t>
      </w:r>
      <w:proofErr w:type="spellEnd"/>
    </w:p>
    <w:p w14:paraId="00000010" w14:textId="77777777" w:rsidR="00AF5C14" w:rsidRDefault="007A0621">
      <w:r>
        <w:t>Tereza Němcová</w:t>
      </w:r>
    </w:p>
    <w:p w14:paraId="00000011" w14:textId="77777777" w:rsidR="00AF5C14" w:rsidRDefault="007A0621">
      <w:r>
        <w:t>Libuše Řičicová</w:t>
      </w:r>
    </w:p>
    <w:p w14:paraId="00000012" w14:textId="77777777" w:rsidR="00AF5C14" w:rsidRDefault="007A0621">
      <w:r>
        <w:t>Dana Moravcová</w:t>
      </w:r>
    </w:p>
    <w:p w14:paraId="00000013" w14:textId="77777777" w:rsidR="00AF5C14" w:rsidRDefault="00AF5C14">
      <w:pPr>
        <w:sectPr w:rsidR="00AF5C14">
          <w:type w:val="continuous"/>
          <w:pgSz w:w="11909" w:h="16834"/>
          <w:pgMar w:top="1440" w:right="1440" w:bottom="1440" w:left="1440" w:header="720" w:footer="720" w:gutter="0"/>
          <w:cols w:num="2" w:space="708" w:equalWidth="0">
            <w:col w:w="4152" w:space="720"/>
            <w:col w:w="4152" w:space="0"/>
          </w:cols>
        </w:sectPr>
      </w:pPr>
    </w:p>
    <w:p w14:paraId="00000014" w14:textId="77777777" w:rsidR="00AF5C14" w:rsidRDefault="00AF5C14"/>
    <w:p w14:paraId="00000015" w14:textId="77777777" w:rsidR="00AF5C14" w:rsidRDefault="007A0621">
      <w:pPr>
        <w:numPr>
          <w:ilvl w:val="0"/>
          <w:numId w:val="1"/>
        </w:numPr>
      </w:pPr>
      <w:r>
        <w:t>Paní ředitelka Moravcová uvítala přítomné členy a informovala je o doplnění učitelského sboru novými posilami.</w:t>
      </w:r>
    </w:p>
    <w:p w14:paraId="00000016" w14:textId="2FA5B26A" w:rsidR="00AF5C14" w:rsidRDefault="007A0621">
      <w:pPr>
        <w:numPr>
          <w:ilvl w:val="0"/>
          <w:numId w:val="1"/>
        </w:numPr>
      </w:pPr>
      <w:r>
        <w:t>Paní ředitelka Moravcová zrekapitulovala seznam členů výboru Klubu rodičů a jmenovala paní Alenu Vápeníkovou pokladníkem pro MŠ Římská.</w:t>
      </w:r>
    </w:p>
    <w:p w14:paraId="02BA53EB" w14:textId="01B0043F" w:rsidR="00440B59" w:rsidRDefault="00440B59">
      <w:pPr>
        <w:numPr>
          <w:ilvl w:val="0"/>
          <w:numId w:val="1"/>
        </w:numPr>
      </w:pPr>
      <w:r>
        <w:t>Členky Výboru zaktualizovaly svoje kontakty a vyjádřily souhlas s jejich zveřejněním.</w:t>
      </w:r>
    </w:p>
    <w:p w14:paraId="00000017" w14:textId="77777777" w:rsidR="00AF5C14" w:rsidRDefault="007A0621">
      <w:pPr>
        <w:numPr>
          <w:ilvl w:val="0"/>
          <w:numId w:val="1"/>
        </w:numPr>
      </w:pPr>
      <w:r>
        <w:t>Následova</w:t>
      </w:r>
      <w:r>
        <w:t xml:space="preserve">la debata nad úpravou a případnými změnami webových stránek MŠ, aplikací Moje MŠ a systémem omluv. </w:t>
      </w:r>
    </w:p>
    <w:p w14:paraId="00000018" w14:textId="589F9C68" w:rsidR="00AF5C14" w:rsidRDefault="007A0621">
      <w:pPr>
        <w:numPr>
          <w:ilvl w:val="0"/>
          <w:numId w:val="1"/>
        </w:numPr>
      </w:pPr>
      <w:r>
        <w:t>Přítomní členové výboru jednohlasně odhlasovali zrušení možnosti omlouvání přes email. Preferovaný způsob omluv nepřítomnosti dítěte je přes aplikaci Naše M</w:t>
      </w:r>
      <w:r>
        <w:t xml:space="preserve">Š. Omluvy telefonem nebo přes SMS zůstávají v platnosti. </w:t>
      </w:r>
    </w:p>
    <w:p w14:paraId="7E403279" w14:textId="5184A1D7" w:rsidR="00440B59" w:rsidRDefault="00440B59">
      <w:pPr>
        <w:numPr>
          <w:ilvl w:val="0"/>
          <w:numId w:val="1"/>
        </w:numPr>
      </w:pPr>
      <w:r>
        <w:t>Školy již nebudou zveřejňovat fotografie z akcí školy v aplikaci Rajče, ale pouze přes aplikaci Naše MŠ.</w:t>
      </w:r>
    </w:p>
    <w:p w14:paraId="00000019" w14:textId="49881869" w:rsidR="00AF5C14" w:rsidRDefault="007A0621">
      <w:pPr>
        <w:numPr>
          <w:ilvl w:val="0"/>
          <w:numId w:val="1"/>
        </w:numPr>
      </w:pPr>
      <w:r>
        <w:t>Paní ředitelka Moravcová informovala o plánech pobočky Římská na schůzku s rodič</w:t>
      </w:r>
      <w:r w:rsidR="00440B59">
        <w:t xml:space="preserve">i kvůli úpravě systému vyzvedávání dětí ze třídy Lišek a organizaci poledního odpočinku v </w:t>
      </w:r>
      <w:r>
        <w:t xml:space="preserve"> MŠ.</w:t>
      </w:r>
    </w:p>
    <w:p w14:paraId="0000001A" w14:textId="05B0C5CC" w:rsidR="00AF5C14" w:rsidRDefault="007A0621">
      <w:pPr>
        <w:numPr>
          <w:ilvl w:val="0"/>
          <w:numId w:val="1"/>
        </w:numPr>
      </w:pPr>
      <w:r>
        <w:t>Paní ředitelka Moravcová informovala o plánovanýc</w:t>
      </w:r>
      <w:r w:rsidR="00440B59">
        <w:t xml:space="preserve">h přednáškách pro rodiče a vzdělávacím </w:t>
      </w:r>
      <w:r>
        <w:t>programu pro MŠ Římská.</w:t>
      </w:r>
    </w:p>
    <w:p w14:paraId="0000001B" w14:textId="0CE7F782" w:rsidR="00AF5C14" w:rsidRDefault="007A0621">
      <w:pPr>
        <w:numPr>
          <w:ilvl w:val="0"/>
          <w:numId w:val="1"/>
        </w:numPr>
      </w:pPr>
      <w:r>
        <w:t xml:space="preserve">Paní ředitelka Moravcová informovala o plánovaném </w:t>
      </w:r>
      <w:r w:rsidR="00440B59">
        <w:t>dotazníkovém šetření MČ Praha 2, které škola přepošle rodičům prostřednictvím aplikace Naše MŠ.</w:t>
      </w:r>
    </w:p>
    <w:p w14:paraId="0000001C" w14:textId="77777777" w:rsidR="00AF5C14" w:rsidRDefault="007A0621">
      <w:pPr>
        <w:numPr>
          <w:ilvl w:val="0"/>
          <w:numId w:val="1"/>
        </w:numPr>
      </w:pPr>
      <w:r>
        <w:t xml:space="preserve">Paní ředitelka Moravcová požádala členy výboru, aby jí do </w:t>
      </w:r>
      <w:proofErr w:type="gramStart"/>
      <w:r>
        <w:t>30.11.2023</w:t>
      </w:r>
      <w:proofErr w:type="gramEnd"/>
      <w:r>
        <w:t xml:space="preserve"> poslali emailem své názory k tématům: </w:t>
      </w:r>
      <w:r>
        <w:tab/>
      </w:r>
    </w:p>
    <w:p w14:paraId="0000001D" w14:textId="77777777" w:rsidR="00AF5C14" w:rsidRDefault="007A0621">
      <w:pPr>
        <w:numPr>
          <w:ilvl w:val="0"/>
          <w:numId w:val="2"/>
        </w:numPr>
      </w:pPr>
      <w:r>
        <w:t>vize, jakou školku chci mít</w:t>
      </w:r>
    </w:p>
    <w:p w14:paraId="0000001E" w14:textId="77777777" w:rsidR="00AF5C14" w:rsidRDefault="007A0621">
      <w:pPr>
        <w:numPr>
          <w:ilvl w:val="0"/>
          <w:numId w:val="2"/>
        </w:numPr>
      </w:pPr>
      <w:r>
        <w:t>jaké by m</w:t>
      </w:r>
      <w:r>
        <w:t>ělo být dítě, které opouští školku</w:t>
      </w:r>
    </w:p>
    <w:p w14:paraId="0000001F" w14:textId="22D1F99B" w:rsidR="00AF5C14" w:rsidRDefault="007A0621">
      <w:pPr>
        <w:numPr>
          <w:ilvl w:val="0"/>
          <w:numId w:val="1"/>
        </w:numPr>
      </w:pPr>
      <w:r>
        <w:t xml:space="preserve">Přítomní členové výboru jednohlasně odsouhlasili dokument Plán spolupráce s rodiči pro školní rok 2023/2024 </w:t>
      </w:r>
      <w:r w:rsidR="00440B59">
        <w:t xml:space="preserve">zaslaný dne </w:t>
      </w:r>
      <w:proofErr w:type="gramStart"/>
      <w:r w:rsidR="00440B59">
        <w:t>13.11.2023</w:t>
      </w:r>
      <w:proofErr w:type="gramEnd"/>
      <w:r w:rsidR="00440B59">
        <w:t xml:space="preserve"> na email, a který bude zveřejněn na webu školky.</w:t>
      </w:r>
    </w:p>
    <w:p w14:paraId="00000020" w14:textId="77777777" w:rsidR="00AF5C14" w:rsidRDefault="007A0621">
      <w:pPr>
        <w:numPr>
          <w:ilvl w:val="0"/>
          <w:numId w:val="1"/>
        </w:numPr>
      </w:pPr>
      <w:r>
        <w:t xml:space="preserve">Paní ředitelka Moravcová informovala o neúčasti MŠ v plánované stávce školských </w:t>
      </w:r>
      <w:r>
        <w:t>odborů. MŠ se k situaci vyjádří na svých webových stránkách a/nebo v aplikaci Naše MŠ.</w:t>
      </w:r>
    </w:p>
    <w:p w14:paraId="00000021" w14:textId="53C0B088" w:rsidR="00AF5C14" w:rsidRDefault="007A0621">
      <w:pPr>
        <w:numPr>
          <w:ilvl w:val="0"/>
          <w:numId w:val="1"/>
        </w:numPr>
      </w:pPr>
      <w:r>
        <w:t>Závěrem paní ředitelka Moravcová připomněla m</w:t>
      </w:r>
      <w:r w:rsidR="00440B59">
        <w:t>ožnost čerpat z balíčku Pomoci P</w:t>
      </w:r>
      <w:r>
        <w:t>ražanům na aktivity pořádané MŠ, včetně tanečků na pobočce Londýnská. Termíny pro podání žád</w:t>
      </w:r>
      <w:r>
        <w:t xml:space="preserve">ostí jsou v aktualitách na webových stránkách MŠ. Je vždy potřeba žádat v předstihu před konáním akce, např. žádost podaná nejpozději k </w:t>
      </w:r>
      <w:proofErr w:type="gramStart"/>
      <w:r>
        <w:t>26.3.2024</w:t>
      </w:r>
      <w:proofErr w:type="gramEnd"/>
      <w:r>
        <w:t xml:space="preserve"> pro příspěvek na </w:t>
      </w:r>
      <w:proofErr w:type="spellStart"/>
      <w:r>
        <w:t>ŠvP</w:t>
      </w:r>
      <w:proofErr w:type="spellEnd"/>
      <w:r>
        <w:t xml:space="preserve"> Vřesník v termínu 19.4. - </w:t>
      </w:r>
      <w:proofErr w:type="gramStart"/>
      <w:r>
        <w:t>26.4.2024</w:t>
      </w:r>
      <w:proofErr w:type="gramEnd"/>
      <w:r>
        <w:t xml:space="preserve"> (pobočka Londýnská).</w:t>
      </w:r>
    </w:p>
    <w:p w14:paraId="224129F9" w14:textId="1B415BF2" w:rsidR="00440B59" w:rsidRDefault="00440B59">
      <w:pPr>
        <w:numPr>
          <w:ilvl w:val="0"/>
          <w:numId w:val="1"/>
        </w:numPr>
      </w:pPr>
      <w:r>
        <w:t>V květnu bude rodičům odeslán hodnotící dotazník, přes aplikaci Naše MŠ,  který bude sloužit k </w:t>
      </w:r>
      <w:proofErr w:type="spellStart"/>
      <w:r>
        <w:t>autoevaluaci</w:t>
      </w:r>
      <w:proofErr w:type="spellEnd"/>
      <w:r>
        <w:t xml:space="preserve"> školy.</w:t>
      </w:r>
    </w:p>
    <w:p w14:paraId="00000022" w14:textId="1EF4E01C" w:rsidR="00AF5C14" w:rsidRDefault="007A0621" w:rsidP="00EF4C97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lastRenderedPageBreak/>
        <w:t>Paní ředitelka Moravcová se rozl</w:t>
      </w:r>
      <w:r>
        <w:t>oučila s přítomnými členy výboru Klubu rodičů a ukončila schůzi.</w:t>
      </w:r>
    </w:p>
    <w:p w14:paraId="00000023" w14:textId="77777777" w:rsidR="00AF5C14" w:rsidRDefault="00AF5C14"/>
    <w:p w14:paraId="00000024" w14:textId="77777777" w:rsidR="00AF5C14" w:rsidRDefault="00AF5C14"/>
    <w:p w14:paraId="00000025" w14:textId="77777777" w:rsidR="00AF5C14" w:rsidRDefault="00AF5C14"/>
    <w:p w14:paraId="00000026" w14:textId="77777777" w:rsidR="00AF5C14" w:rsidRDefault="007A0621">
      <w:r>
        <w:t>Zápis provedla Tereza Němcová</w:t>
      </w:r>
    </w:p>
    <w:sectPr w:rsidR="00AF5C14">
      <w:type w:val="continuous"/>
      <w:pgSz w:w="11909" w:h="16834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CC433" w14:textId="77777777" w:rsidR="007A0621" w:rsidRDefault="007A0621">
      <w:pPr>
        <w:spacing w:line="240" w:lineRule="auto"/>
      </w:pPr>
      <w:r>
        <w:separator/>
      </w:r>
    </w:p>
  </w:endnote>
  <w:endnote w:type="continuationSeparator" w:id="0">
    <w:p w14:paraId="3C4F8011" w14:textId="77777777" w:rsidR="007A0621" w:rsidRDefault="007A0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744E6" w14:textId="77777777" w:rsidR="007A0621" w:rsidRDefault="007A0621">
      <w:pPr>
        <w:spacing w:line="240" w:lineRule="auto"/>
      </w:pPr>
      <w:r>
        <w:separator/>
      </w:r>
    </w:p>
  </w:footnote>
  <w:footnote w:type="continuationSeparator" w:id="0">
    <w:p w14:paraId="06220065" w14:textId="77777777" w:rsidR="007A0621" w:rsidRDefault="007A06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7" w14:textId="77777777" w:rsidR="00AF5C14" w:rsidRDefault="007A0621">
    <w:pPr>
      <w:spacing w:line="331" w:lineRule="auto"/>
      <w:rPr>
        <w:b/>
      </w:rPr>
    </w:pPr>
    <w:r>
      <w:rPr>
        <w:b/>
      </w:rPr>
      <w:t xml:space="preserve">Zápis schůze výboru Klubu rodičů MŠ Čtyřlístek ze dne </w:t>
    </w:r>
    <w:proofErr w:type="gramStart"/>
    <w:r>
      <w:rPr>
        <w:b/>
      </w:rPr>
      <w:t>14.11.2023</w:t>
    </w:r>
    <w:proofErr w:type="gramEnd"/>
  </w:p>
  <w:p w14:paraId="00000028" w14:textId="77777777" w:rsidR="00AF5C14" w:rsidRDefault="00AF5C14">
    <w:pPr>
      <w:rPr>
        <w:b/>
      </w:rPr>
    </w:pPr>
  </w:p>
  <w:p w14:paraId="00000029" w14:textId="77777777" w:rsidR="00AF5C14" w:rsidRDefault="00AF5C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D4042"/>
    <w:multiLevelType w:val="multilevel"/>
    <w:tmpl w:val="B87CE9D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57FD6092"/>
    <w:multiLevelType w:val="multilevel"/>
    <w:tmpl w:val="37A4E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14"/>
    <w:rsid w:val="00440B59"/>
    <w:rsid w:val="007A0621"/>
    <w:rsid w:val="00AF5C14"/>
    <w:rsid w:val="00E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0F66"/>
  <w15:docId w15:val="{59BB6861-0577-41EC-90A7-BD131450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EF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Moravcová</cp:lastModifiedBy>
  <cp:revision>2</cp:revision>
  <dcterms:created xsi:type="dcterms:W3CDTF">2023-11-30T10:06:00Z</dcterms:created>
  <dcterms:modified xsi:type="dcterms:W3CDTF">2023-11-30T10:17:00Z</dcterms:modified>
</cp:coreProperties>
</file>