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21" w:rsidRPr="00626690" w:rsidRDefault="003D6F5C">
      <w:pPr>
        <w:rPr>
          <w:b/>
        </w:rPr>
      </w:pPr>
      <w:r w:rsidRPr="00626690">
        <w:rPr>
          <w:b/>
        </w:rPr>
        <w:t>Zápis ze schůz</w:t>
      </w:r>
      <w:r w:rsidR="007A178C">
        <w:rPr>
          <w:b/>
        </w:rPr>
        <w:t>e spolku K</w:t>
      </w:r>
      <w:r w:rsidR="006D7AC1">
        <w:rPr>
          <w:b/>
        </w:rPr>
        <w:t>lubu rodičů</w:t>
      </w:r>
      <w:r w:rsidRPr="00626690">
        <w:rPr>
          <w:b/>
        </w:rPr>
        <w:t xml:space="preserve">, dne </w:t>
      </w:r>
      <w:r w:rsidR="009A5B1B">
        <w:rPr>
          <w:b/>
        </w:rPr>
        <w:t>9</w:t>
      </w:r>
      <w:r w:rsidRPr="00626690">
        <w:rPr>
          <w:b/>
        </w:rPr>
        <w:t>.</w:t>
      </w:r>
      <w:r w:rsidR="009A5B1B">
        <w:rPr>
          <w:b/>
        </w:rPr>
        <w:t>9</w:t>
      </w:r>
      <w:r w:rsidR="007A178C">
        <w:rPr>
          <w:b/>
        </w:rPr>
        <w:t xml:space="preserve"> </w:t>
      </w:r>
      <w:r w:rsidRPr="00626690">
        <w:rPr>
          <w:b/>
        </w:rPr>
        <w:t>.201</w:t>
      </w:r>
      <w:r w:rsidR="007A178C">
        <w:rPr>
          <w:b/>
        </w:rPr>
        <w:t>5</w:t>
      </w:r>
      <w:r w:rsidRPr="00626690">
        <w:rPr>
          <w:b/>
        </w:rPr>
        <w:t>, MŠ Římská 27</w:t>
      </w:r>
    </w:p>
    <w:p w:rsidR="00845F10" w:rsidRDefault="00F8663C" w:rsidP="00F8663C">
      <w:r>
        <w:t>Schůz</w:t>
      </w:r>
      <w:r w:rsidR="006D55EC">
        <w:t>ku vede p. ředitelka Moravcová</w:t>
      </w:r>
    </w:p>
    <w:p w:rsidR="00845F10" w:rsidRDefault="00845F10" w:rsidP="00930452">
      <w:pPr>
        <w:spacing w:line="240" w:lineRule="auto"/>
      </w:pPr>
      <w:r>
        <w:t xml:space="preserve">Přítomni: MŠ Římská: </w:t>
      </w:r>
    </w:p>
    <w:p w:rsidR="009A5B1B" w:rsidRDefault="007A178C" w:rsidP="00F8663C">
      <w:r>
        <w:t>Úvod, přivítání rodičů,</w:t>
      </w:r>
      <w:r w:rsidR="009A5B1B">
        <w:t xml:space="preserve"> obzvláště nových žáků, </w:t>
      </w:r>
      <w:r>
        <w:t xml:space="preserve"> prezentace,</w:t>
      </w:r>
      <w:r w:rsidR="00F1506E">
        <w:t xml:space="preserve"> přivítání </w:t>
      </w:r>
      <w:r w:rsidR="009A5B1B">
        <w:t>paní učitelky</w:t>
      </w:r>
      <w:r w:rsidR="00F1506E">
        <w:t xml:space="preserve"> Dany Beritové po návratu z rodičovské dovolené</w:t>
      </w:r>
      <w:r w:rsidR="009A5B1B">
        <w:t xml:space="preserve"> </w:t>
      </w:r>
    </w:p>
    <w:p w:rsidR="009A5B1B" w:rsidRDefault="009A5B1B" w:rsidP="00F8663C">
      <w:r>
        <w:t>Předání slova panu Soukupovi, který pohovořil o bezpečnosti. Zdůraznil opatrnost při předávání dětí, ohrožení českých dětí úrazy, připomenul hlášení změn zdravotního stavu</w:t>
      </w:r>
      <w:r w:rsidR="00F1506E">
        <w:t>, dodržování školního řádu</w:t>
      </w:r>
      <w:r>
        <w:t xml:space="preserve"> apod.</w:t>
      </w:r>
    </w:p>
    <w:p w:rsidR="00F8663C" w:rsidRDefault="00F8663C" w:rsidP="00F8663C">
      <w:r>
        <w:t>Projednávaná témata:</w:t>
      </w:r>
    </w:p>
    <w:p w:rsidR="00E107F3" w:rsidRDefault="00F1506E" w:rsidP="00F8663C">
      <w:pPr>
        <w:pStyle w:val="Odstavecseseznamem"/>
        <w:numPr>
          <w:ilvl w:val="0"/>
          <w:numId w:val="2"/>
        </w:numPr>
      </w:pPr>
      <w:r>
        <w:t>Připomenutí důsledného dodržování příchodu do MŠ  nejpozději do 8.30</w:t>
      </w:r>
      <w:r w:rsidR="000A4D6C">
        <w:t>, aby děti nebyly rušeny v cílených aktivitách</w:t>
      </w:r>
    </w:p>
    <w:p w:rsidR="00F1506E" w:rsidRDefault="00F1506E" w:rsidP="00F8663C">
      <w:pPr>
        <w:pStyle w:val="Odstavecseseznamem"/>
        <w:numPr>
          <w:ilvl w:val="0"/>
          <w:numId w:val="2"/>
        </w:numPr>
      </w:pPr>
      <w:r>
        <w:t>Paní hospodářka Jana Jirotová seznamuje rodiče s platbami</w:t>
      </w:r>
    </w:p>
    <w:p w:rsidR="00F1506E" w:rsidRDefault="00F1506E" w:rsidP="00F1506E">
      <w:pPr>
        <w:pStyle w:val="Odstavecseseznamem"/>
      </w:pPr>
      <w:r>
        <w:t>-školné v roce 2015/2016 je 780,-Kč</w:t>
      </w:r>
    </w:p>
    <w:p w:rsidR="00F1506E" w:rsidRDefault="00F1506E" w:rsidP="00F1506E">
      <w:pPr>
        <w:pStyle w:val="Odstavecseseznamem"/>
      </w:pPr>
      <w:r>
        <w:t>-celodenní stravné 34,-Kč do 6 let, nad 6 let 38,- Kč</w:t>
      </w:r>
    </w:p>
    <w:p w:rsidR="004942B0" w:rsidRDefault="00F1506E" w:rsidP="00F1506E">
      <w:pPr>
        <w:pStyle w:val="Odstavecseseznamem"/>
      </w:pPr>
      <w:r>
        <w:t>-možnosti platby jsou inkasem (doporučeno), převodem</w:t>
      </w:r>
      <w:r w:rsidR="004942B0">
        <w:t xml:space="preserve"> a </w:t>
      </w:r>
      <w:r>
        <w:t xml:space="preserve"> hotově</w:t>
      </w:r>
    </w:p>
    <w:p w:rsidR="004942B0" w:rsidRDefault="004942B0" w:rsidP="00F1506E">
      <w:pPr>
        <w:pStyle w:val="Odstavecseseznamem"/>
      </w:pPr>
      <w:r>
        <w:t>-rodiče dostanou lístek s variabilním symbolem ke zřízení inkasa, pokud možno do konce září -platby jsou zpětné, tzn. neukončovat inkaso v červnu</w:t>
      </w:r>
    </w:p>
    <w:p w:rsidR="00F1506E" w:rsidRDefault="004942B0" w:rsidP="00F1506E">
      <w:pPr>
        <w:pStyle w:val="Odstavecseseznamem"/>
      </w:pPr>
      <w:r>
        <w:t>-při problémech se ozvat paní hospodářce Janě a domluvit se</w:t>
      </w:r>
    </w:p>
    <w:p w:rsidR="004942B0" w:rsidRDefault="004942B0" w:rsidP="00F8663C">
      <w:pPr>
        <w:pStyle w:val="Odstavecseseznamem"/>
        <w:numPr>
          <w:ilvl w:val="0"/>
          <w:numId w:val="2"/>
        </w:numPr>
      </w:pPr>
      <w:r>
        <w:t>MŠ již nebude vybírat na pojištění, nebylo to efektivní, stačí současné u Kooperativy</w:t>
      </w:r>
    </w:p>
    <w:p w:rsidR="004942B0" w:rsidRDefault="004942B0" w:rsidP="00F8663C">
      <w:pPr>
        <w:pStyle w:val="Odstavecseseznamem"/>
        <w:numPr>
          <w:ilvl w:val="0"/>
          <w:numId w:val="2"/>
        </w:numPr>
      </w:pPr>
      <w:r>
        <w:t>Upozornění na skladby tříd, vzhledem k tomu, že je hodně předškoláků, musí b</w:t>
      </w:r>
      <w:r w:rsidR="00A50415">
        <w:t>ý</w:t>
      </w:r>
      <w:r>
        <w:t xml:space="preserve">t umístěny i v ostatních třídách, ale na jejich přípravě do školy se </w:t>
      </w:r>
      <w:r w:rsidR="000A4D6C">
        <w:t xml:space="preserve">nic </w:t>
      </w:r>
      <w:r>
        <w:t>ne</w:t>
      </w:r>
      <w:r w:rsidR="000A4D6C">
        <w:t>mění</w:t>
      </w:r>
    </w:p>
    <w:p w:rsidR="004942B0" w:rsidRDefault="004942B0" w:rsidP="00F8663C">
      <w:pPr>
        <w:pStyle w:val="Odstavecseseznamem"/>
        <w:numPr>
          <w:ilvl w:val="0"/>
          <w:numId w:val="2"/>
        </w:numPr>
      </w:pPr>
      <w:r>
        <w:t>Seznámení s Klubem rodičů, z.s  při mateřské škole Čtyřlístek</w:t>
      </w:r>
    </w:p>
    <w:p w:rsidR="004942B0" w:rsidRDefault="004942B0" w:rsidP="00F8663C">
      <w:pPr>
        <w:pStyle w:val="Odstavecseseznamem"/>
        <w:numPr>
          <w:ilvl w:val="0"/>
          <w:numId w:val="2"/>
        </w:numPr>
      </w:pPr>
      <w:r>
        <w:t>Příprava na zřízení nového bankovního účtu</w:t>
      </w:r>
    </w:p>
    <w:p w:rsidR="004942B0" w:rsidRDefault="004942B0" w:rsidP="00F8663C">
      <w:pPr>
        <w:pStyle w:val="Odstavecseseznamem"/>
        <w:numPr>
          <w:ilvl w:val="0"/>
          <w:numId w:val="2"/>
        </w:numPr>
      </w:pPr>
      <w:r>
        <w:t xml:space="preserve">Nutnost dokončit aktualizaci </w:t>
      </w:r>
      <w:r w:rsidR="00A50415">
        <w:t>S</w:t>
      </w:r>
      <w:bookmarkStart w:id="0" w:name="_GoBack"/>
      <w:bookmarkEnd w:id="0"/>
      <w:r>
        <w:t>tanov Klubu rodičů, z.s.</w:t>
      </w:r>
    </w:p>
    <w:p w:rsidR="007A178C" w:rsidRDefault="004942B0" w:rsidP="00F8663C">
      <w:pPr>
        <w:pStyle w:val="Odstavecseseznamem"/>
        <w:numPr>
          <w:ilvl w:val="0"/>
          <w:numId w:val="2"/>
        </w:numPr>
      </w:pPr>
      <w:r>
        <w:t xml:space="preserve">Návrh </w:t>
      </w:r>
      <w:r w:rsidR="007A178C">
        <w:t xml:space="preserve">na vklad 700,- Kč </w:t>
      </w:r>
      <w:r w:rsidR="00172226">
        <w:t xml:space="preserve"> pro třídy Berušek a Veverek, a </w:t>
      </w:r>
      <w:r w:rsidR="003A0D81">
        <w:t>800,- K</w:t>
      </w:r>
      <w:r w:rsidR="00172226">
        <w:t xml:space="preserve">č pro třídu Myšek na </w:t>
      </w:r>
      <w:r w:rsidR="007A178C">
        <w:t>aktivity dětí</w:t>
      </w:r>
      <w:r w:rsidR="00172226">
        <w:t xml:space="preserve"> v druhém pololetí</w:t>
      </w:r>
      <w:r w:rsidR="007A178C">
        <w:t xml:space="preserve">, peníze je nutné vybrat do konce </w:t>
      </w:r>
      <w:r>
        <w:t>září</w:t>
      </w:r>
      <w:r w:rsidR="00E67839">
        <w:t>.</w:t>
      </w:r>
      <w:r>
        <w:t xml:space="preserve"> Návrh byl schválen všemi přítomnými.</w:t>
      </w:r>
    </w:p>
    <w:p w:rsidR="004942B0" w:rsidRDefault="004942B0" w:rsidP="00F8663C">
      <w:pPr>
        <w:pStyle w:val="Odstavecseseznamem"/>
        <w:numPr>
          <w:ilvl w:val="0"/>
          <w:numId w:val="2"/>
        </w:numPr>
      </w:pPr>
      <w:r>
        <w:t xml:space="preserve">Informace o dotaznících </w:t>
      </w:r>
      <w:r w:rsidR="00B81496">
        <w:t xml:space="preserve">pro MČ Praha 2 </w:t>
      </w:r>
      <w:r>
        <w:t>z</w:t>
      </w:r>
      <w:r w:rsidR="00B81496">
        <w:t> </w:t>
      </w:r>
      <w:r>
        <w:t>konce</w:t>
      </w:r>
      <w:r w:rsidR="00B81496">
        <w:t xml:space="preserve"> roku, přičemž vyhodnocení bylo velmi výborné , podniknou se kroky ke zlepšení informací o pokrocích dítěte a systém konzultačních hodin</w:t>
      </w:r>
    </w:p>
    <w:p w:rsidR="00B81496" w:rsidRDefault="00B81496" w:rsidP="00F8663C">
      <w:pPr>
        <w:pStyle w:val="Odstavecseseznamem"/>
        <w:numPr>
          <w:ilvl w:val="0"/>
          <w:numId w:val="2"/>
        </w:numPr>
      </w:pPr>
      <w:r>
        <w:t>Informace o kroužcích, na webových stránkách jsou sepsaná pravidla</w:t>
      </w:r>
    </w:p>
    <w:p w:rsidR="00B81496" w:rsidRDefault="00B81496" w:rsidP="00F8663C">
      <w:pPr>
        <w:pStyle w:val="Odstavecseseznamem"/>
        <w:numPr>
          <w:ilvl w:val="0"/>
          <w:numId w:val="2"/>
        </w:numPr>
      </w:pPr>
      <w:r>
        <w:t>Změna plošné výuky angličtiny, výuka jen pro zájemce odpoledne v pátek</w:t>
      </w:r>
    </w:p>
    <w:p w:rsidR="006B3F1D" w:rsidRDefault="00B81496" w:rsidP="00B81496">
      <w:pPr>
        <w:pStyle w:val="Odstavecseseznamem"/>
        <w:numPr>
          <w:ilvl w:val="0"/>
          <w:numId w:val="2"/>
        </w:numPr>
      </w:pPr>
      <w:r>
        <w:t>ŠVP Vřesník bude v termínu 1</w:t>
      </w:r>
      <w:r w:rsidR="006B3F1D">
        <w:t>6</w:t>
      </w:r>
      <w:r>
        <w:t>.</w:t>
      </w:r>
      <w:r w:rsidR="006B3F1D">
        <w:t>10</w:t>
      </w:r>
      <w:r>
        <w:t>.-</w:t>
      </w:r>
      <w:r w:rsidR="006B3F1D">
        <w:t>23</w:t>
      </w:r>
      <w:r>
        <w:t>.</w:t>
      </w:r>
      <w:r w:rsidR="006B3F1D">
        <w:t>10</w:t>
      </w:r>
      <w:r>
        <w:t xml:space="preserve">., </w:t>
      </w:r>
      <w:r w:rsidR="006B3F1D">
        <w:t>pojede napůl Římská s Ivou Donátovou a napůl Londýnská.</w:t>
      </w:r>
    </w:p>
    <w:p w:rsidR="006B3F1D" w:rsidRDefault="006B3F1D" w:rsidP="00B81496">
      <w:pPr>
        <w:pStyle w:val="Odstavecseseznamem"/>
        <w:numPr>
          <w:ilvl w:val="0"/>
          <w:numId w:val="2"/>
        </w:numPr>
      </w:pPr>
      <w:r>
        <w:t>ŠVP Duncan, lyžařský výcvik bude v termínu 30.1.-6.2.,</w:t>
      </w:r>
      <w:r w:rsidRPr="006B3F1D">
        <w:t xml:space="preserve"> </w:t>
      </w:r>
      <w:r>
        <w:t>ŠVP Vřesník bude v termínu 15.4.-22.4. a ŠVP Diana, Harrachov bude v termínu 10.6.-17.6.</w:t>
      </w:r>
    </w:p>
    <w:p w:rsidR="006B3F1D" w:rsidRDefault="006B3F1D" w:rsidP="006B3F1D">
      <w:pPr>
        <w:pStyle w:val="Odstavecseseznamem"/>
        <w:numPr>
          <w:ilvl w:val="0"/>
          <w:numId w:val="2"/>
        </w:numPr>
      </w:pPr>
      <w:r>
        <w:t>Stručný přehled dalších aktivit v prvním pololetí s přibližnými termíny – 16.9. grilování na zahradě, 23.11. fotografování , vánoční besídka</w:t>
      </w:r>
    </w:p>
    <w:p w:rsidR="006B3F1D" w:rsidRDefault="006B3F1D" w:rsidP="00B81496">
      <w:pPr>
        <w:pStyle w:val="Odstavecseseznamem"/>
        <w:numPr>
          <w:ilvl w:val="0"/>
          <w:numId w:val="2"/>
        </w:numPr>
      </w:pPr>
      <w:r>
        <w:t>Rodiče stvrdí podpisem na nástěnce, že vzali na vědomí, že je škola 24.12.- 3.1. uzavřena</w:t>
      </w:r>
    </w:p>
    <w:p w:rsidR="00EC4BAB" w:rsidRDefault="006B3F1D" w:rsidP="00B81496">
      <w:pPr>
        <w:pStyle w:val="Odstavecseseznamem"/>
        <w:numPr>
          <w:ilvl w:val="0"/>
          <w:numId w:val="2"/>
        </w:numPr>
      </w:pPr>
      <w:r>
        <w:t>Připomenutí školního řádu</w:t>
      </w:r>
      <w:r w:rsidR="00EC4BAB">
        <w:t>, zodpovědnost dítěte při nošení hraček z domova, nevodit do školky nemocné děti, přinést pověření k vyzvedávání dítět</w:t>
      </w:r>
      <w:r w:rsidR="000A4D6C">
        <w:t>e</w:t>
      </w:r>
      <w:r w:rsidR="00EC4BAB">
        <w:t>, u rozvedených rodičů donést rozsudek, vysvětlit dětem, co si mají kdy obléknout, donést kopii kartičky ZP, zaregistrovat se na webových stránkách.</w:t>
      </w:r>
    </w:p>
    <w:p w:rsidR="00EC4BAB" w:rsidRDefault="00EC4BAB" w:rsidP="00B81496">
      <w:pPr>
        <w:pStyle w:val="Odstavecseseznamem"/>
        <w:numPr>
          <w:ilvl w:val="0"/>
          <w:numId w:val="2"/>
        </w:numPr>
      </w:pPr>
      <w:r>
        <w:lastRenderedPageBreak/>
        <w:t>Seznámení rodičů s letošním tématem školky „Staré pověsti české“ představení učitelského sboru a předání slova:</w:t>
      </w:r>
    </w:p>
    <w:p w:rsidR="00EC4BAB" w:rsidRDefault="00EC4BAB" w:rsidP="00EC4BAB">
      <w:pPr>
        <w:pStyle w:val="Odstavecseseznamem"/>
        <w:numPr>
          <w:ilvl w:val="0"/>
          <w:numId w:val="3"/>
        </w:numPr>
      </w:pPr>
      <w:r>
        <w:t>Jana Vršťalová z Berušek především žádá o věci na převlečení a jejich podepsání, neodnášení obrázků z nástěnky, zatím vše v pořádku, vede kroužek keramiky</w:t>
      </w:r>
    </w:p>
    <w:p w:rsidR="00EC4BAB" w:rsidRDefault="00EC4BAB" w:rsidP="00EC4BAB">
      <w:pPr>
        <w:pStyle w:val="Odstavecseseznamem"/>
        <w:numPr>
          <w:ilvl w:val="0"/>
          <w:numId w:val="3"/>
        </w:numPr>
      </w:pPr>
      <w:r>
        <w:t>Iva Donátová z Veverek též žádá o náhradní a podepsané oblečení, kontrolu pastelek</w:t>
      </w:r>
      <w:r w:rsidR="000A4D6C">
        <w:t xml:space="preserve"> a kartáčků na zuby</w:t>
      </w:r>
      <w:r>
        <w:t xml:space="preserve">, neodnášení obrázků z nástěnky, vede kroužek Šikovné ručičky </w:t>
      </w:r>
    </w:p>
    <w:p w:rsidR="000A4D6C" w:rsidRDefault="000A4D6C" w:rsidP="000A4D6C">
      <w:pPr>
        <w:pStyle w:val="Odstavecseseznamem"/>
        <w:numPr>
          <w:ilvl w:val="0"/>
          <w:numId w:val="3"/>
        </w:numPr>
      </w:pPr>
      <w:r>
        <w:t>Dana Beritová z Myšek upozorňuje na omezení vstupu rodičů do šaten a vedení jich k samostatnosti, děti mají mít vlastní polštářek, vede Dramatický kroužek</w:t>
      </w:r>
    </w:p>
    <w:p w:rsidR="000A4D6C" w:rsidRDefault="000A4D6C" w:rsidP="000A4D6C">
      <w:pPr>
        <w:pStyle w:val="Odstavecseseznamem"/>
        <w:numPr>
          <w:ilvl w:val="0"/>
          <w:numId w:val="3"/>
        </w:numPr>
      </w:pPr>
      <w:r>
        <w:t>Jitka Procházkové doplní informace ke svým kroužkům pohybových aktivit předškoláků, Bugifitu a k návštěvám solné jeskyně. Děti by měli mít cvičební úbor a pokud možno boty bez tkaniček</w:t>
      </w:r>
    </w:p>
    <w:p w:rsidR="008A62C2" w:rsidRDefault="000A4D6C" w:rsidP="00F8663C">
      <w:pPr>
        <w:pStyle w:val="Odstavecseseznamem"/>
        <w:numPr>
          <w:ilvl w:val="0"/>
          <w:numId w:val="2"/>
        </w:numPr>
      </w:pPr>
      <w:r>
        <w:t xml:space="preserve"> Rozloučení se s rodiči</w:t>
      </w:r>
      <w:r w:rsidR="008A62C2">
        <w:t>.</w:t>
      </w:r>
    </w:p>
    <w:p w:rsidR="008A62C2" w:rsidRDefault="008A62C2" w:rsidP="008A62C2">
      <w:pPr>
        <w:pStyle w:val="Odstavecseseznamem"/>
      </w:pPr>
    </w:p>
    <w:p w:rsidR="008831EE" w:rsidRDefault="008831EE" w:rsidP="00626690">
      <w:pPr>
        <w:pStyle w:val="Odstavecseseznamem"/>
        <w:ind w:left="5664"/>
      </w:pPr>
    </w:p>
    <w:p w:rsidR="008831EE" w:rsidRDefault="008831EE" w:rsidP="00626690">
      <w:pPr>
        <w:pStyle w:val="Odstavecseseznamem"/>
        <w:ind w:left="5664"/>
      </w:pPr>
    </w:p>
    <w:p w:rsidR="000A4D6C" w:rsidRDefault="000A4D6C" w:rsidP="00626690">
      <w:pPr>
        <w:pStyle w:val="Odstavecseseznamem"/>
        <w:ind w:left="5664"/>
      </w:pPr>
    </w:p>
    <w:p w:rsidR="008A62C2" w:rsidRDefault="003827BA" w:rsidP="003827BA">
      <w:pPr>
        <w:pStyle w:val="Odstavecseseznamem"/>
        <w:ind w:left="708"/>
      </w:pPr>
      <w:r>
        <w:t xml:space="preserve">Vyhotovila: </w:t>
      </w:r>
      <w:r w:rsidR="008A62C2">
        <w:t xml:space="preserve">Veronika </w:t>
      </w:r>
      <w:r w:rsidR="000A4D6C">
        <w:t>Hnátková (</w:t>
      </w:r>
      <w:r w:rsidR="008A62C2">
        <w:t>Líbalová</w:t>
      </w:r>
      <w:r w:rsidR="000A4D6C">
        <w:t>)</w:t>
      </w:r>
    </w:p>
    <w:p w:rsidR="00626690" w:rsidRDefault="00626690" w:rsidP="003827BA">
      <w:pPr>
        <w:pStyle w:val="Odstavecseseznamem"/>
        <w:ind w:left="708"/>
      </w:pPr>
      <w:r>
        <w:t xml:space="preserve">Dne: </w:t>
      </w:r>
      <w:r w:rsidR="000A4D6C">
        <w:t>8</w:t>
      </w:r>
      <w:r>
        <w:t>.</w:t>
      </w:r>
      <w:r w:rsidR="000A4D6C">
        <w:t>9</w:t>
      </w:r>
      <w:r>
        <w:t>.201</w:t>
      </w:r>
      <w:r w:rsidR="008A62C2">
        <w:t>5</w:t>
      </w:r>
    </w:p>
    <w:p w:rsidR="00626690" w:rsidRDefault="00626690" w:rsidP="003827BA">
      <w:pPr>
        <w:pStyle w:val="Odstavecseseznamem"/>
        <w:ind w:left="708"/>
      </w:pPr>
    </w:p>
    <w:p w:rsidR="003827BA" w:rsidRDefault="003827BA" w:rsidP="003827BA"/>
    <w:p w:rsidR="00724CC9" w:rsidRDefault="00724CC9" w:rsidP="003827BA"/>
    <w:sectPr w:rsidR="00724CC9" w:rsidSect="0062669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39A"/>
    <w:multiLevelType w:val="hybridMultilevel"/>
    <w:tmpl w:val="01B01E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63859"/>
    <w:multiLevelType w:val="hybridMultilevel"/>
    <w:tmpl w:val="A724A4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72F1E"/>
    <w:multiLevelType w:val="hybridMultilevel"/>
    <w:tmpl w:val="B048322A"/>
    <w:lvl w:ilvl="0" w:tplc="664CC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6F5C"/>
    <w:rsid w:val="000A4D6C"/>
    <w:rsid w:val="0014323C"/>
    <w:rsid w:val="00172226"/>
    <w:rsid w:val="001F1915"/>
    <w:rsid w:val="002208CC"/>
    <w:rsid w:val="00305DF5"/>
    <w:rsid w:val="003439C1"/>
    <w:rsid w:val="003442BE"/>
    <w:rsid w:val="003827BA"/>
    <w:rsid w:val="0039048B"/>
    <w:rsid w:val="003A0D81"/>
    <w:rsid w:val="003C13CD"/>
    <w:rsid w:val="003D6F5C"/>
    <w:rsid w:val="004942B0"/>
    <w:rsid w:val="004E0509"/>
    <w:rsid w:val="004E31AF"/>
    <w:rsid w:val="005D1CAB"/>
    <w:rsid w:val="00626690"/>
    <w:rsid w:val="006B1E65"/>
    <w:rsid w:val="006B3F1D"/>
    <w:rsid w:val="006D55EC"/>
    <w:rsid w:val="006D7AC1"/>
    <w:rsid w:val="00724CC9"/>
    <w:rsid w:val="007A178C"/>
    <w:rsid w:val="007E4461"/>
    <w:rsid w:val="0083551B"/>
    <w:rsid w:val="00845F10"/>
    <w:rsid w:val="008831EE"/>
    <w:rsid w:val="008A62C2"/>
    <w:rsid w:val="008B3D6B"/>
    <w:rsid w:val="008E1D21"/>
    <w:rsid w:val="00930452"/>
    <w:rsid w:val="009509A2"/>
    <w:rsid w:val="009853A9"/>
    <w:rsid w:val="009A5B1B"/>
    <w:rsid w:val="00A50415"/>
    <w:rsid w:val="00AC472C"/>
    <w:rsid w:val="00B66523"/>
    <w:rsid w:val="00B81496"/>
    <w:rsid w:val="00DB106C"/>
    <w:rsid w:val="00E107F3"/>
    <w:rsid w:val="00E108A2"/>
    <w:rsid w:val="00E168FF"/>
    <w:rsid w:val="00E34889"/>
    <w:rsid w:val="00E67839"/>
    <w:rsid w:val="00EA411C"/>
    <w:rsid w:val="00EC4BAB"/>
    <w:rsid w:val="00ED19D6"/>
    <w:rsid w:val="00ED2F3D"/>
    <w:rsid w:val="00F1506E"/>
    <w:rsid w:val="00F8663C"/>
    <w:rsid w:val="00FC3360"/>
    <w:rsid w:val="00FE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F5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B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3F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5814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49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Lendulina</dc:creator>
  <cp:lastModifiedBy>Moravcová</cp:lastModifiedBy>
  <cp:revision>2</cp:revision>
  <dcterms:created xsi:type="dcterms:W3CDTF">2015-10-07T10:17:00Z</dcterms:created>
  <dcterms:modified xsi:type="dcterms:W3CDTF">2015-10-07T10:17:00Z</dcterms:modified>
</cp:coreProperties>
</file>