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56" w:rsidRPr="00821356" w:rsidRDefault="00821356" w:rsidP="00821356">
      <w:pPr>
        <w:rPr>
          <w:b/>
          <w:sz w:val="32"/>
          <w:szCs w:val="32"/>
        </w:rPr>
      </w:pPr>
      <w:bookmarkStart w:id="0" w:name="_GoBack"/>
      <w:bookmarkEnd w:id="0"/>
      <w:r w:rsidRPr="00821356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-724535</wp:posOffset>
            </wp:positionV>
            <wp:extent cx="1321435" cy="2883535"/>
            <wp:effectExtent l="19050" t="0" r="0" b="0"/>
            <wp:wrapSquare wrapText="bothSides"/>
            <wp:docPr id="15" name="Obrázek 0" descr="IMG_20240125_16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125_164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356">
        <w:rPr>
          <w:b/>
          <w:sz w:val="32"/>
          <w:szCs w:val="32"/>
        </w:rPr>
        <w:t>Prodám dětské lyže s vázáním Decathlon, délka 77cm, cena 800,-</w:t>
      </w:r>
    </w:p>
    <w:p w:rsidR="00023EA9" w:rsidRDefault="00023EA9"/>
    <w:p w:rsidR="00023EA9" w:rsidRDefault="00023EA9"/>
    <w:p w:rsidR="00023EA9" w:rsidRDefault="00023EA9"/>
    <w:p w:rsidR="00023EA9" w:rsidRDefault="00023EA9"/>
    <w:p w:rsidR="00023EA9" w:rsidRDefault="00023EA9"/>
    <w:p w:rsidR="00023EA9" w:rsidRPr="00821356" w:rsidRDefault="00023EA9">
      <w:pPr>
        <w:rPr>
          <w:b/>
          <w:sz w:val="36"/>
          <w:szCs w:val="36"/>
        </w:rPr>
      </w:pPr>
      <w:r w:rsidRPr="00821356">
        <w:rPr>
          <w:b/>
          <w:sz w:val="36"/>
          <w:szCs w:val="36"/>
        </w:rPr>
        <w:t xml:space="preserve">Dětské přeskáče Tecnica, velikost </w:t>
      </w:r>
      <w:r w:rsidR="00073C31" w:rsidRPr="00821356">
        <w:rPr>
          <w:b/>
          <w:sz w:val="36"/>
          <w:szCs w:val="36"/>
        </w:rPr>
        <w:t>33,5-34,5 (délka vnitřní stélky 21,5cm, bota 25,5cm), cena 300,-</w:t>
      </w:r>
    </w:p>
    <w:p w:rsidR="00AF7030" w:rsidRDefault="00023EA9">
      <w:r>
        <w:br w:type="textWrapping" w:clear="all"/>
      </w:r>
      <w:r>
        <w:rPr>
          <w:noProof/>
          <w:lang w:eastAsia="cs-CZ"/>
        </w:rPr>
        <w:drawing>
          <wp:inline distT="0" distB="0" distL="0" distR="0">
            <wp:extent cx="1739412" cy="1895867"/>
            <wp:effectExtent l="19050" t="0" r="0" b="0"/>
            <wp:docPr id="13" name="Obrázek 6" descr="IMG_20240125_09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125_0912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711" cy="189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36862" cy="1891938"/>
            <wp:effectExtent l="19050" t="0" r="0" b="0"/>
            <wp:docPr id="14" name="Obrázek 7" descr="IMG_20240125_09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125_0911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58" cy="189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EA9" w:rsidRPr="00821356" w:rsidRDefault="00073C31">
      <w:pPr>
        <w:rPr>
          <w:b/>
          <w:sz w:val="32"/>
          <w:szCs w:val="32"/>
        </w:rPr>
      </w:pPr>
      <w:r w:rsidRPr="00821356">
        <w:rPr>
          <w:b/>
          <w:sz w:val="32"/>
          <w:szCs w:val="32"/>
        </w:rPr>
        <w:t>Dětské přeskáče Head, velikost 31,5-32,5 (délka vnitřní stélky 19-19,5cm, bota 22,5cm), cena 500,-</w:t>
      </w:r>
    </w:p>
    <w:p w:rsidR="00821356" w:rsidRDefault="00023EA9">
      <w:r>
        <w:rPr>
          <w:noProof/>
          <w:lang w:eastAsia="cs-CZ"/>
        </w:rPr>
        <w:drawing>
          <wp:inline distT="0" distB="0" distL="0" distR="0">
            <wp:extent cx="2223526" cy="2163968"/>
            <wp:effectExtent l="19050" t="0" r="5324" b="0"/>
            <wp:docPr id="10" name="Obrázek 4" descr="IMG_20240125_16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125_16385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136" cy="217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939717" cy="2166148"/>
            <wp:effectExtent l="19050" t="0" r="3383" b="0"/>
            <wp:docPr id="11" name="Obrázek 5" descr="IMG_20240125_16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125_1638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004" cy="217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C31" w:rsidRPr="00821356" w:rsidRDefault="00073C31">
      <w:pPr>
        <w:rPr>
          <w:b/>
          <w:sz w:val="32"/>
          <w:szCs w:val="32"/>
        </w:rPr>
      </w:pPr>
      <w:r w:rsidRPr="00821356">
        <w:rPr>
          <w:b/>
          <w:sz w:val="32"/>
          <w:szCs w:val="32"/>
        </w:rPr>
        <w:lastRenderedPageBreak/>
        <w:t xml:space="preserve">Více </w:t>
      </w:r>
      <w:r w:rsidR="00821356" w:rsidRPr="00821356">
        <w:rPr>
          <w:b/>
          <w:sz w:val="32"/>
          <w:szCs w:val="32"/>
        </w:rPr>
        <w:t>inf</w:t>
      </w:r>
      <w:r w:rsidRPr="00821356">
        <w:rPr>
          <w:b/>
          <w:sz w:val="32"/>
          <w:szCs w:val="32"/>
        </w:rPr>
        <w:t xml:space="preserve">o na 770185546 nebo </w:t>
      </w:r>
      <w:hyperlink r:id="rId11" w:history="1">
        <w:r w:rsidRPr="00821356">
          <w:rPr>
            <w:rStyle w:val="Hypertextovodkaz"/>
            <w:b/>
            <w:sz w:val="32"/>
            <w:szCs w:val="32"/>
          </w:rPr>
          <w:t>zpovysilova@seznam.cz</w:t>
        </w:r>
      </w:hyperlink>
      <w:r w:rsidRPr="00821356">
        <w:rPr>
          <w:b/>
          <w:sz w:val="32"/>
          <w:szCs w:val="32"/>
        </w:rPr>
        <w:t>. Možnost vyzkoušení.</w:t>
      </w:r>
    </w:p>
    <w:p w:rsidR="00023EA9" w:rsidRDefault="00023EA9"/>
    <w:p w:rsidR="00023EA9" w:rsidRDefault="00023EA9"/>
    <w:sectPr w:rsidR="00023EA9" w:rsidSect="00AF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F6" w:rsidRDefault="00904DF6" w:rsidP="00073C31">
      <w:pPr>
        <w:spacing w:after="0" w:line="240" w:lineRule="auto"/>
      </w:pPr>
      <w:r>
        <w:separator/>
      </w:r>
    </w:p>
  </w:endnote>
  <w:endnote w:type="continuationSeparator" w:id="0">
    <w:p w:rsidR="00904DF6" w:rsidRDefault="00904DF6" w:rsidP="0007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F6" w:rsidRDefault="00904DF6" w:rsidP="00073C31">
      <w:pPr>
        <w:spacing w:after="0" w:line="240" w:lineRule="auto"/>
      </w:pPr>
      <w:r>
        <w:separator/>
      </w:r>
    </w:p>
  </w:footnote>
  <w:footnote w:type="continuationSeparator" w:id="0">
    <w:p w:rsidR="00904DF6" w:rsidRDefault="00904DF6" w:rsidP="00073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EF"/>
    <w:rsid w:val="00023EA9"/>
    <w:rsid w:val="00073C31"/>
    <w:rsid w:val="00350DF0"/>
    <w:rsid w:val="00431DEF"/>
    <w:rsid w:val="00551DF5"/>
    <w:rsid w:val="00821356"/>
    <w:rsid w:val="00904DF6"/>
    <w:rsid w:val="00AF7030"/>
    <w:rsid w:val="00C0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2AA1-833A-4A8A-ADF4-8B4ED027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D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3C3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7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73C31"/>
  </w:style>
  <w:style w:type="paragraph" w:styleId="Zpat">
    <w:name w:val="footer"/>
    <w:basedOn w:val="Normln"/>
    <w:link w:val="ZpatChar"/>
    <w:uiPriority w:val="99"/>
    <w:semiHidden/>
    <w:unhideWhenUsed/>
    <w:rsid w:val="00073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7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zpovysilova@seznam.cz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Povýšilová</dc:creator>
  <cp:lastModifiedBy>Dana Moravcová</cp:lastModifiedBy>
  <cp:revision>2</cp:revision>
  <dcterms:created xsi:type="dcterms:W3CDTF">2024-02-05T07:10:00Z</dcterms:created>
  <dcterms:modified xsi:type="dcterms:W3CDTF">2024-02-05T07:10:00Z</dcterms:modified>
</cp:coreProperties>
</file>